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75" w:rsidRPr="002E2D75" w:rsidRDefault="002E2D75" w:rsidP="002E2D7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для Италии</w:t>
      </w:r>
    </w:p>
    <w:p w:rsidR="002E2D75" w:rsidRPr="002E2D75" w:rsidRDefault="002E2D75" w:rsidP="002E2D7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Регистрация брака и Воссоединение семьи</w:t>
      </w:r>
    </w:p>
    <w:p w:rsidR="002E2D75" w:rsidRPr="002E2D75" w:rsidRDefault="002E2D75" w:rsidP="002E2D7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для обучения и работы в Италии</w:t>
      </w:r>
    </w:p>
    <w:p w:rsidR="002E2D75" w:rsidRPr="002E2D75" w:rsidRDefault="002E2D75" w:rsidP="002E2D7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2E2D75" w:rsidRPr="002E2D75" w:rsidRDefault="002E2D75" w:rsidP="002E2D7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Консульская легализация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 - заключается в подтверждении соответствия документов законодательству государства их происхождения и представляет собой засвидетельствование подлинности подписи должностного лица, его статуса и, в надлежащих случаях, печати уполномоченного государственного органа на документах и актах с целью использования их в другом государстве.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Иными словами, документы подлежат легализации в Департаменте консульской службы Министерства иностранных дел Украины, после чего печать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МИДа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и подпись должностного лица подтверждается в консульском отделе посольства той страны, для которой Вы оформляете документы. В некоторых случаях перед подачей документов в МИД требуется их легализация в Министерстве Юстиции Украины.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br/>
        <w:t>Как видно, процедура легализации достаточно сложна и требует значительных затрат времени. При этом она несовершенна - документ, прошедший такую многоступенчатую и трудоемкую процедуру, оказывается действительным только для государства, консульская служба которого его легализовала.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proofErr w:type="gram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Список стран, требующих консульскую легализацию документов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br/>
        <w:t>Канада, Иордания, Кувейт, Ливан, Палестина, Ливия, ОАЭ, Сирия, Тунис, Тайвань, Китай и т.д.</w:t>
      </w:r>
      <w:proofErr w:type="gramEnd"/>
      <w:r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Консульская легализация документов для Италии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оформлению документов, необходимых для предоставления на территории Италии, есть определенные требования.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br/>
        <w:t>Так, например, для того, чтобы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легализовать документы для оформления гражданства (вида на жительство) в Италии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, необходимо: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1) поставить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на оригиналы документов;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2) выполнить перевод у аккредитованного переводчика на итальянский язык;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3) легализовать (заверить) перевод в консульском отделе посольства Италии.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Для продолжения обучения или для работы в Италии по специальности, полученной в Украине, оформляется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proofErr w:type="spell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Dichiarazione</w:t>
      </w:r>
      <w:proofErr w:type="spellEnd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di</w:t>
      </w:r>
      <w:proofErr w:type="spellEnd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valore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: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1) на оригиналы документов об образовании ставится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в МОН Украины;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2) выполняется перевод на итальянский язык с последующим нотариальным удостоверением;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3) на нотариально удостоверенный перевод ставится еще один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;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4) документы подаются в консульский отдел Италии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для оформления </w:t>
      </w:r>
      <w:proofErr w:type="spell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Dichiarazione</w:t>
      </w:r>
      <w:proofErr w:type="spellEnd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di</w:t>
      </w:r>
      <w:proofErr w:type="spellEnd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valore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.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Документы на воссоединение семьи в Италии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должны быть тоже легализованы в консульском отделе посольства Италии.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Для этого документы проходят процесс двойного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апостилирования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: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ставится на оригинал;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2) делается перевод на итальянский язык с последующим удостоверением у нотариуса;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3) на нотариально удостоверенный перевод ставится еще один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, - после чего легализуются в консульстве.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или пройти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легализацию аккредитованного перевода</w:t>
      </w: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lang w:eastAsia="ru-RU"/>
        </w:rPr>
        <w:t> </w:t>
      </w: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в консульском отделе посольства Италии. 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proofErr w:type="spell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целях упрощения процесса признания иностранных документов в 1961 году в Гааге (Нидерланды) была подписана Конвенция, отменяющая требование легализации иностранных официальных документов (Гаагская конвенция). В 2004 году Украина присоединилась к списку стран-участниц Гаагской конвенции.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br/>
        <w:t xml:space="preserve">В соответствии с Гаагской конвенцией на документах, совершенных компетентными органами одного государства, и предназначенных для использования на территории другого государства, 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lastRenderedPageBreak/>
        <w:t xml:space="preserve">проставляется специальный штамп -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. Он может ставиться непосредственно на документ или проставляться на отдельном листе, скрепленном с документом.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'удостоверяет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документ' (ст. 5). Подпись, печать или штамп, проставляемые компетентным органом на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апостиле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, не требуют никакого дальнейшего заверения или легализации, а документ, на котором проставлен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, может быть использован в любой из стран-участниц Гаагской конвенции. 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proofErr w:type="spellStart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в Украине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ставится 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:</w:t>
      </w:r>
    </w:p>
    <w:p w:rsidR="002E2D75" w:rsidRPr="002E2D75" w:rsidRDefault="002E2D75" w:rsidP="002E2D75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Министерстве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Юстиции Украины</w:t>
      </w:r>
    </w:p>
    <w:p w:rsidR="002E2D75" w:rsidRPr="002E2D75" w:rsidRDefault="002E2D75" w:rsidP="002E2D75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Министерстве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иностранных дел Украины</w:t>
      </w:r>
    </w:p>
    <w:p w:rsidR="002E2D75" w:rsidRPr="002E2D75" w:rsidRDefault="002E2D75" w:rsidP="002E2D75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Министерстве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образования и науки Украины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Заключение брака в Италии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Вы гражданка (ин) Украины, желающая (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ий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) заключить брак с гр-ном (кой) Италии. Тогда Вам должно быть известно следующее.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Заключить брак на территории Италии можно только после получения, так называемого, разрешения на брак, т.е. NULLA OSTA AL MATRIMONIO.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Документы, которые потребуются от Вас для получения NULLA OSTA AL MATRIMONIO (разрешения на брак):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1. Паспорт гр. Украины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2. Загранпаспорт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3. Свидетельство о рождении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4. Заявление о семейном положении (заверяется нотариусом)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5. Свидетельство о разводе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6. Справка о браке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7. Свидетельство о перемене имени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Документы 1-4 необходимы для лиц, ранее не состоявших в браке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Документы 5-6 – это дополнительные документы для лиц, ранее состоявших в браке.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Документ 7 – в дополнение для лиц, фамилия, имя и/или отчество которых после рождения были изменены.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В случае заключения брака на территории Украины со стороны невесты требуются только паспорта, а от жениха-гражданина Италии потребуются документы о семейном положении, о разводе (если есть), смерти супруги (если есть) и др. Точный список документов лучше выяснить в канцелярии консульского отдела  или у специалиста нашего Центра или путем направления запроса на наш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е-майл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.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После регистрации брака вы получаете право подавать на визу для выезда на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пмж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в Италию (в том числе с несовершеннолетними детьми). Для этого необходимо легализировать свидетельство о браке (для детей - свидетельство о рождении плюс один из следующих документов: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- заявление от отца на выезд на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пмж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ребенка в Италию - свидетельство о смерти отца,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- решение суда о лишении отца родительских прав,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- решение суда о признании отца умершим,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-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Вытяг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из единого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гос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.р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еестра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, подтверждающий статус матери-одиночки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- и т.п.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Процедура легализации такая 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же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как указано выше.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Внимание: все документы, выданные в органах ЗАГС, должны быть предварительно легализованы в областном управлении юстиции той области, которой подчинены вышеуказанные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ЗАГСы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lastRenderedPageBreak/>
        <w:t>Воссоединение семьи в Италии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Лица, постоянно проживающие в Украине и желающие подать заявление на получение визы для воссоединения с родственником в Италии должны подать в посольство Италии в Украине нижеуказанные документы: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1. Действительный заграничный паспорт, со сроком действия минимум 15 с половиной месяцев;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2. Разрешение (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Nullaosta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) компетентного Полицейского Учреждения ('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Questura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').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3. Вид на жительство (ксерокопия) родственника проживающего в Италии, который просит о воссоединении.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4. 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В случае воссоединения с супругом (супругой): оригинал свидетельства о браке, (с печатью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и с аккредитованным переводом, легализованным в консульском отделе посольства Италии в Украине 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5.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В случае воссоединения с несовершеннолетним сыном (дочерью): оригинал свидетельства о рождении, (с печатью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и с аккредитованным переводом, легализованным в консульском отделе посольства Италии в Украине.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В данном случае, если заявление на получение визы подано только одним из родителей, необходимо предоставить нотариально заверенное разрешение на постоянный выезд из страны, подписанное другим родителем, с печатью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и переводом).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6.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В случае воссоединения с родителем: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а. свидетельство о том, что заинтересованное лицо не имеет других сыновей или дочерей в Украине. Если возраст родителя превышает 65 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лет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и он имеет других сыновей или дочерей, можно подать заявление на воссоединение семьи в случае, если человек не может сам содержать себя по состоянию здоровья (непригоден к роботе согласно итальянскому законодательству);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б. Свидетельство о рождении родственника, проживающего в Италии (с печатью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и с указанием о датах рождения заинтересованных лиц);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в. Свидетельство о семейном положении родителя. Родитель обязан доказать, что он находится на иждивении у родственника, проживающего в Италии. В частности, на иждивении у родственника считается лицо, не располагающее значительными доходами (соразмеренными с местным положением в Украине), регулярными или периодическими денежными переводами от родственника, проживающего в Италии.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Документы на воссоединение семьи в Италии должны быть тоже легализованы в консульском отделе посольства Италии. Для этого необходимо: 1) поставить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на оригиналы документов; 2) выполнить перевод у аккредитованного переводчика на итальянский язык; 3) легализовать (заверить) перевод в консульском отделе посольства Италии.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 </w:t>
      </w:r>
    </w:p>
    <w:p w:rsidR="002E2D75" w:rsidRPr="002E2D75" w:rsidRDefault="002E2D75" w:rsidP="002E2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2E2D75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Легализация документов для обучения и работы в Италии</w:t>
      </w:r>
      <w:proofErr w:type="gram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Д</w:t>
      </w:r>
      <w:proofErr w:type="gram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ля продолжения обучения или для работы в Италии по специальности, полученной в Украине, оформляется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Dichiarazione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valore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: 1) на оригиналы документов об образовании ставится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апостиль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в МОН Украины; 2) выполняется перевод аккредитованным переводчиком на итальянский язык; 3) документ с переводом легализуется в консульском отделе; 4) документы подаются в консульский отдел Италии для оформления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Dichiarazione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valore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Когда речь идет о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Dichiarazione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valore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для работы в Италии, необходимо оформить аккредитованный перевод на итальянский язык трудовой книжки с послед</w:t>
      </w:r>
      <w:r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ующей консульской легализацией.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Срок оформления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Dichiarazione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valore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обучения – от 2 до 5 месяцев. </w:t>
      </w:r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Срок оформления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Dichiarazione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di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proofErr w:type="spellStart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valore</w:t>
      </w:r>
      <w:proofErr w:type="spellEnd"/>
      <w:r w:rsidRPr="002E2D75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для трудоустройства – от 5 до 12 месяцев.</w:t>
      </w:r>
    </w:p>
    <w:p w:rsidR="00730D35" w:rsidRDefault="00730D35"/>
    <w:sectPr w:rsidR="00730D35" w:rsidSect="002E2D7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687E"/>
    <w:multiLevelType w:val="multilevel"/>
    <w:tmpl w:val="1B3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E2D75"/>
    <w:rsid w:val="002E2D75"/>
    <w:rsid w:val="0073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5"/>
  </w:style>
  <w:style w:type="paragraph" w:styleId="2">
    <w:name w:val="heading 2"/>
    <w:basedOn w:val="a"/>
    <w:link w:val="20"/>
    <w:uiPriority w:val="9"/>
    <w:qFormat/>
    <w:rsid w:val="002E2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2E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2015-03-31T15:47:00Z</dcterms:created>
  <dcterms:modified xsi:type="dcterms:W3CDTF">2015-03-31T15:49:00Z</dcterms:modified>
</cp:coreProperties>
</file>