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6" w:rsidRDefault="007E3166" w:rsidP="007E3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val="en-US" w:eastAsia="ru-RU"/>
        </w:rPr>
      </w:pP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Получение документов для жителей Донецкой и Луганской областей, Крыма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Киевский Центр Легализации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предоствляет</w:t>
      </w:r>
      <w:proofErr w:type="spell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услуги по получению и дальнейшему оформлению (легализация,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) документов для жителей Крыма, Донецкой области, Луганской области.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u w:val="single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u w:val="single"/>
          <w:bdr w:val="none" w:sz="0" w:space="0" w:color="auto" w:frame="1"/>
          <w:lang w:eastAsia="ru-RU"/>
        </w:rPr>
        <w:t>Документы, которые могут быть получены для Вас БЕЗ ВАШЕГО ПРИСУТСТВИЯ: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Регистрации Актов Гражданского Состояния: 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рождении 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браке 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расторжении брака (разводе) 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справка о заключении брака из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(выписка о подтверждении добрачной фамилии)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справка о рождении ребенка из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выписка о государственной регистрации рождения в соответствии со статьями 126, 133, 135 Семейного Кодекса Украины </w:t>
      </w: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(для одинокого родителя)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справка о перемене имени, фамилии, отчества из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ЗАГСа</w:t>
      </w:r>
      <w:proofErr w:type="spell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- </w:t>
      </w: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выписка о государственной регистрации</w:t>
      </w: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 </w:t>
      </w:r>
    </w:p>
    <w:p w:rsidR="007E3166" w:rsidRPr="007E3166" w:rsidRDefault="007E3166" w:rsidP="007E31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свидетельство о смерти - </w:t>
      </w: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выписка о государственной регистрации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Управления Внутренних Дел и Миграционной Службы: </w:t>
      </w:r>
    </w:p>
    <w:p w:rsidR="007E3166" w:rsidRPr="007E3166" w:rsidRDefault="007E3166" w:rsidP="007E3166">
      <w:pPr>
        <w:pStyle w:val="a3"/>
        <w:numPr>
          <w:ilvl w:val="0"/>
          <w:numId w:val="9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Справка о несудимости (отсутствии судимостей), выданная Управлением Информационно-Аналитического Обеспечения Министерства Внутренних Дел</w:t>
      </w:r>
    </w:p>
    <w:p w:rsidR="007E3166" w:rsidRPr="007E3166" w:rsidRDefault="007E3166" w:rsidP="007E3166">
      <w:pPr>
        <w:pStyle w:val="a3"/>
        <w:numPr>
          <w:ilvl w:val="0"/>
          <w:numId w:val="9"/>
        </w:num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Справка о регистрации по месту проживания, выданная Государственной Миграционной Службой Украины</w:t>
      </w:r>
    </w:p>
    <w:p w:rsidR="007E3166" w:rsidRPr="007E3166" w:rsidRDefault="007E3166" w:rsidP="007E3166">
      <w:pPr>
        <w:tabs>
          <w:tab w:val="left" w:pos="228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ab/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нотариата: </w:t>
      </w:r>
    </w:p>
    <w:p w:rsidR="007E3166" w:rsidRPr="007E3166" w:rsidRDefault="007E3166" w:rsidP="007E3166">
      <w:pPr>
        <w:pStyle w:val="a3"/>
        <w:numPr>
          <w:ilvl w:val="0"/>
          <w:numId w:val="10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нотариальные копии документов </w:t>
      </w:r>
    </w:p>
    <w:p w:rsidR="007E3166" w:rsidRPr="007E3166" w:rsidRDefault="007E3166" w:rsidP="007E3166">
      <w:pPr>
        <w:numPr>
          <w:ilvl w:val="0"/>
          <w:numId w:val="10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нотариальные копии документов юридического лица, предпринимателя, копии дипломов, аттестатов, справок из налоговых органов и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тд</w:t>
      </w:r>
      <w:proofErr w:type="spell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.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 </w:t>
      </w: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судебных органов Украины</w:t>
      </w:r>
    </w:p>
    <w:p w:rsidR="007E3166" w:rsidRPr="007E3166" w:rsidRDefault="007E3166" w:rsidP="007E3166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Копия решения суда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учебных заведений: </w:t>
      </w:r>
    </w:p>
    <w:p w:rsidR="007E3166" w:rsidRPr="007E3166" w:rsidRDefault="007E3166" w:rsidP="007E3166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Аттестат, диплом, приложения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из органов здравоохранения: </w:t>
      </w:r>
    </w:p>
    <w:p w:rsidR="007E3166" w:rsidRPr="007E3166" w:rsidRDefault="007E3166" w:rsidP="007E3166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Медицинская справка с печатью областного Управления Здравоохранения и министерства здравоохранения и </w:t>
      </w:r>
      <w:proofErr w:type="spell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Апостилем</w:t>
      </w:r>
      <w:proofErr w:type="spellEnd"/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7E3166" w:rsidRPr="007E3166" w:rsidRDefault="007E3166" w:rsidP="007E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</w:t>
      </w:r>
      <w:proofErr w:type="gramEnd"/>
      <w:r w:rsidRPr="007E3166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которые могут быть получены только лично:</w:t>
      </w:r>
    </w:p>
    <w:p w:rsidR="007E3166" w:rsidRPr="007E3166" w:rsidRDefault="007E3166" w:rsidP="007E3166">
      <w:pPr>
        <w:numPr>
          <w:ilvl w:val="0"/>
          <w:numId w:val="7"/>
        </w:numPr>
        <w:spacing w:after="0" w:line="240" w:lineRule="auto"/>
        <w:ind w:left="120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заявление о семейном положении (выдается лично заявителю в присутствии нотариуса.</w:t>
      </w:r>
      <w:proofErr w:type="gramEnd"/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Это заявление не может выдаваться по доверенности, так как на нем проставляется собственноручная подпись лица, на которое она составлена</w:t>
      </w:r>
    </w:p>
    <w:p w:rsidR="007E3166" w:rsidRPr="007E3166" w:rsidRDefault="007E3166" w:rsidP="007E3166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7E3166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трудовые книжки, военные билеты, удостоверения личности</w:t>
      </w:r>
    </w:p>
    <w:p w:rsidR="00B431D1" w:rsidRDefault="00B431D1"/>
    <w:sectPr w:rsidR="00B431D1" w:rsidSect="007E31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EA"/>
    <w:multiLevelType w:val="hybridMultilevel"/>
    <w:tmpl w:val="56E0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4AE"/>
    <w:multiLevelType w:val="hybridMultilevel"/>
    <w:tmpl w:val="2A38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55BC"/>
    <w:multiLevelType w:val="multilevel"/>
    <w:tmpl w:val="C3C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845BC"/>
    <w:multiLevelType w:val="multilevel"/>
    <w:tmpl w:val="FC0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4B0A09"/>
    <w:multiLevelType w:val="multilevel"/>
    <w:tmpl w:val="764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35CE1"/>
    <w:multiLevelType w:val="multilevel"/>
    <w:tmpl w:val="FA9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90151B"/>
    <w:multiLevelType w:val="hybridMultilevel"/>
    <w:tmpl w:val="C1543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E41D1E"/>
    <w:multiLevelType w:val="multilevel"/>
    <w:tmpl w:val="8FC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D1247"/>
    <w:multiLevelType w:val="multilevel"/>
    <w:tmpl w:val="E7CE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2C83"/>
    <w:multiLevelType w:val="multilevel"/>
    <w:tmpl w:val="C5C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E3166"/>
    <w:rsid w:val="007E3166"/>
    <w:rsid w:val="00B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1"/>
  </w:style>
  <w:style w:type="paragraph" w:styleId="2">
    <w:name w:val="heading 2"/>
    <w:basedOn w:val="a"/>
    <w:link w:val="20"/>
    <w:uiPriority w:val="9"/>
    <w:qFormat/>
    <w:rsid w:val="007E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7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166"/>
  </w:style>
  <w:style w:type="paragraph" w:styleId="a3">
    <w:name w:val="List Paragraph"/>
    <w:basedOn w:val="a"/>
    <w:uiPriority w:val="34"/>
    <w:qFormat/>
    <w:rsid w:val="007E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2015-03-31T12:49:00Z</dcterms:created>
  <dcterms:modified xsi:type="dcterms:W3CDTF">2015-03-31T12:52:00Z</dcterms:modified>
</cp:coreProperties>
</file>