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AE" w:rsidRPr="00236DAE" w:rsidRDefault="00236DAE" w:rsidP="00236DAE">
      <w:pPr>
        <w:pStyle w:val="font8"/>
        <w:spacing w:before="0" w:beforeAutospacing="0" w:after="0" w:afterAutospacing="0"/>
        <w:ind w:left="-426"/>
        <w:jc w:val="center"/>
        <w:textAlignment w:val="baseline"/>
        <w:rPr>
          <w:color w:val="062134"/>
        </w:rPr>
      </w:pPr>
      <w:r w:rsidRPr="00236DAE">
        <w:rPr>
          <w:b/>
          <w:bCs/>
          <w:color w:val="062134"/>
          <w:bdr w:val="none" w:sz="0" w:space="0" w:color="auto" w:frame="1"/>
        </w:rPr>
        <w:t>Виза невест</w:t>
      </w:r>
      <w:proofErr w:type="gramStart"/>
      <w:r w:rsidRPr="00236DAE">
        <w:rPr>
          <w:b/>
          <w:bCs/>
          <w:color w:val="062134"/>
          <w:bdr w:val="none" w:sz="0" w:space="0" w:color="auto" w:frame="1"/>
        </w:rPr>
        <w:t>ы(</w:t>
      </w:r>
      <w:proofErr w:type="gramEnd"/>
      <w:r>
        <w:rPr>
          <w:b/>
          <w:bCs/>
          <w:color w:val="062134"/>
          <w:bdr w:val="none" w:sz="0" w:space="0" w:color="auto" w:frame="1"/>
        </w:rPr>
        <w:t>К-1/К-2)</w:t>
      </w:r>
      <w:r w:rsidRPr="00236DAE">
        <w:rPr>
          <w:b/>
          <w:bCs/>
          <w:color w:val="062134"/>
          <w:bdr w:val="none" w:sz="0" w:space="0" w:color="auto" w:frame="1"/>
        </w:rPr>
        <w:t xml:space="preserve"> Виза жены(К-3/К-4)</w:t>
      </w:r>
    </w:p>
    <w:p w:rsidR="00236DAE" w:rsidRDefault="00236DAE" w:rsidP="00236DAE">
      <w:pPr>
        <w:pStyle w:val="font8"/>
        <w:spacing w:before="0" w:beforeAutospacing="0" w:after="0" w:afterAutospacing="0"/>
        <w:ind w:left="-426"/>
        <w:jc w:val="center"/>
        <w:textAlignment w:val="baseline"/>
        <w:rPr>
          <w:b/>
          <w:bCs/>
          <w:color w:val="062134"/>
          <w:bdr w:val="none" w:sz="0" w:space="0" w:color="auto" w:frame="1"/>
          <w:lang w:val="en-US"/>
        </w:rPr>
      </w:pPr>
      <w:proofErr w:type="spellStart"/>
      <w:r w:rsidRPr="00236DAE">
        <w:rPr>
          <w:b/>
          <w:bCs/>
          <w:color w:val="062134"/>
          <w:bdr w:val="none" w:sz="0" w:space="0" w:color="auto" w:frame="1"/>
        </w:rPr>
        <w:t>Неиммиграционные</w:t>
      </w:r>
      <w:proofErr w:type="spellEnd"/>
      <w:r w:rsidRPr="00236DAE">
        <w:rPr>
          <w:b/>
          <w:bCs/>
          <w:color w:val="062134"/>
          <w:bdr w:val="none" w:sz="0" w:space="0" w:color="auto" w:frame="1"/>
        </w:rPr>
        <w:t xml:space="preserve"> визы</w:t>
      </w:r>
    </w:p>
    <w:p w:rsidR="00236DAE" w:rsidRPr="00236DAE" w:rsidRDefault="00236DAE" w:rsidP="00236DAE">
      <w:pPr>
        <w:pStyle w:val="font8"/>
        <w:spacing w:before="0" w:beforeAutospacing="0" w:after="0" w:afterAutospacing="0"/>
        <w:ind w:left="-426"/>
        <w:textAlignment w:val="baseline"/>
        <w:rPr>
          <w:color w:val="062134"/>
          <w:lang w:val="en-US"/>
        </w:rPr>
      </w:pPr>
      <w:r>
        <w:rPr>
          <w:color w:val="062134"/>
        </w:rPr>
        <w:br/>
      </w:r>
      <w:r w:rsidRPr="00236DAE">
        <w:rPr>
          <w:color w:val="062134"/>
        </w:rPr>
        <w:t xml:space="preserve">Процесс получения любой визы требует много времени и сил. Мы постарались коротко изложить на нашем сайте полезную информацию. </w:t>
      </w:r>
      <w:proofErr w:type="gramStart"/>
      <w:r w:rsidRPr="00236DAE">
        <w:rPr>
          <w:color w:val="062134"/>
        </w:rPr>
        <w:t>К сожалению, описать весь процесс от 'А до Я' очень сложно, так как есть масса нюансов, т.е. процесс для каждого очень индивидуальный.</w:t>
      </w:r>
      <w:proofErr w:type="gramEnd"/>
      <w:r w:rsidRPr="00236DAE">
        <w:rPr>
          <w:color w:val="062134"/>
        </w:rPr>
        <w:t xml:space="preserve"> Вы можете обратиться к нам по телефонам, </w:t>
      </w:r>
      <w:proofErr w:type="spellStart"/>
      <w:proofErr w:type="gramStart"/>
      <w:r w:rsidRPr="00236DAE">
        <w:rPr>
          <w:color w:val="062134"/>
        </w:rPr>
        <w:t>е</w:t>
      </w:r>
      <w:proofErr w:type="gramEnd"/>
      <w:r w:rsidRPr="00236DAE">
        <w:rPr>
          <w:color w:val="062134"/>
        </w:rPr>
        <w:t>-maіl</w:t>
      </w:r>
      <w:proofErr w:type="spellEnd"/>
      <w:r w:rsidRPr="00236DAE">
        <w:rPr>
          <w:color w:val="062134"/>
        </w:rPr>
        <w:t>, чтобы описать вашу ситуацию и получить более подробную информацию.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>Для получения визы невесты / жениха (К-1 или К-2) в США Вам необходимо иметь следующие документы:</w:t>
      </w:r>
      <w:r w:rsidRPr="00236DAE">
        <w:rPr>
          <w:color w:val="062134"/>
        </w:rPr>
        <w:br/>
        <w:t>1. Действительный паспорт и отдельный проездной документ на ребенка (если он не вписан в Ваш паспорт)</w:t>
      </w:r>
      <w:r w:rsidRPr="00236DAE">
        <w:rPr>
          <w:color w:val="062134"/>
        </w:rPr>
        <w:br/>
        <w:t>2. Свидетельство о Вашем рождении и рождении детей, которые находятся на Вашем содержании </w:t>
      </w:r>
      <w:r w:rsidRPr="00236DAE">
        <w:rPr>
          <w:color w:val="062134"/>
        </w:rPr>
        <w:br/>
        <w:t>3. Нотариально удостоверенное разрешение-заявление на выезд на постоянное местожительство в США от отца/матери ИЛИ решение суда о лишении родительских прав ИЛИ свидетельство о смерти </w:t>
      </w:r>
      <w:r w:rsidRPr="00236DAE">
        <w:rPr>
          <w:color w:val="062134"/>
        </w:rPr>
        <w:br/>
        <w:t>4. Справку об изменении фамилии или свидетельство о заключении брака </w:t>
      </w:r>
      <w:r w:rsidRPr="00236DAE">
        <w:rPr>
          <w:color w:val="062134"/>
        </w:rPr>
        <w:br/>
        <w:t>5. Свидетельство о разрыве всех предыдущих браков вашего жениха/невесты и Ваши. </w:t>
      </w:r>
      <w:r w:rsidRPr="00236DAE">
        <w:rPr>
          <w:color w:val="062134"/>
        </w:rPr>
        <w:br/>
        <w:t>6. Заявление о Вашем семейном состоянии, которое подтверждает, что Вы не имеете препятствий к составлению брака. </w:t>
      </w:r>
      <w:r w:rsidRPr="00236DAE">
        <w:rPr>
          <w:color w:val="062134"/>
        </w:rPr>
        <w:br/>
        <w:t>7. Справку о несудимости на Ваше имя и на детей возрастом от 16 лет. </w:t>
      </w:r>
      <w:r w:rsidRPr="00236DAE">
        <w:rPr>
          <w:color w:val="062134"/>
        </w:rPr>
        <w:br/>
        <w:t>8. Справки о состоянии здоровья (на детей, которые находятся на Вашем содержании, в том числе). </w:t>
      </w:r>
      <w:r w:rsidRPr="00236DAE">
        <w:rPr>
          <w:color w:val="062134"/>
        </w:rPr>
        <w:br/>
        <w:t xml:space="preserve">9. Свидетельство о надлежащей материальной поддержке от американского жениха/невесте - </w:t>
      </w:r>
      <w:proofErr w:type="spellStart"/>
      <w:r w:rsidRPr="00236DAE">
        <w:rPr>
          <w:color w:val="062134"/>
        </w:rPr>
        <w:t>Affіdavіt</w:t>
      </w:r>
      <w:proofErr w:type="spellEnd"/>
      <w:r w:rsidRPr="00236DAE">
        <w:rPr>
          <w:color w:val="062134"/>
        </w:rPr>
        <w:t xml:space="preserve"> </w:t>
      </w:r>
      <w:proofErr w:type="spellStart"/>
      <w:r w:rsidRPr="00236DAE">
        <w:rPr>
          <w:color w:val="062134"/>
        </w:rPr>
        <w:t>of</w:t>
      </w:r>
      <w:proofErr w:type="spellEnd"/>
      <w:r w:rsidRPr="00236DAE">
        <w:rPr>
          <w:color w:val="062134"/>
        </w:rPr>
        <w:t xml:space="preserve"> </w:t>
      </w:r>
      <w:proofErr w:type="spellStart"/>
      <w:r w:rsidRPr="00236DAE">
        <w:rPr>
          <w:color w:val="062134"/>
        </w:rPr>
        <w:t>support</w:t>
      </w:r>
      <w:proofErr w:type="spellEnd"/>
      <w:r w:rsidRPr="00236DAE">
        <w:rPr>
          <w:color w:val="062134"/>
        </w:rPr>
        <w:t>.</w:t>
      </w:r>
      <w:r w:rsidRPr="00236DAE">
        <w:rPr>
          <w:color w:val="062134"/>
        </w:rPr>
        <w:br/>
        <w:t>10. Сопроводительную документацию, которая подтверждает близкие отношения между Вашим женихом/невестой и Вами.</w:t>
      </w:r>
      <w:r w:rsidRPr="00236DAE">
        <w:rPr>
          <w:color w:val="062134"/>
        </w:rPr>
        <w:br/>
        <w:t xml:space="preserve">На документы, указанные в п.п. 2-7 должен быть проставлен </w:t>
      </w:r>
      <w:proofErr w:type="spellStart"/>
      <w:r w:rsidRPr="00236DAE">
        <w:rPr>
          <w:color w:val="062134"/>
        </w:rPr>
        <w:t>Апостиль</w:t>
      </w:r>
      <w:proofErr w:type="spellEnd"/>
      <w:r w:rsidRPr="00236DAE">
        <w:rPr>
          <w:color w:val="062134"/>
        </w:rPr>
        <w:t>, после чего они должны быть переведены квалифицированным переводчиком на английский язык. Перевод должен быть нотариально удостоверен.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>В нашем Центре Вы можете получить полную консультацию по всем этапам процесса получения визы К-1 (К-2), а также полный пакет услуг по оформлению вышеуказанных документов с гарантией качественного и оперативного выполнения работ.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>Также при подаче документов Вам и Вашему (ей) жених</w:t>
      </w:r>
      <w:proofErr w:type="gramStart"/>
      <w:r w:rsidRPr="00236DAE">
        <w:rPr>
          <w:color w:val="062134"/>
        </w:rPr>
        <w:t>у(</w:t>
      </w:r>
      <w:proofErr w:type="gramEnd"/>
      <w:r w:rsidRPr="00236DAE">
        <w:rPr>
          <w:color w:val="062134"/>
        </w:rPr>
        <w:t>невесте) потребуются нужны формы (анкеты). У нас есть большой опыт заполнения данных форм. Работа выполняется на компьютере, благодаря чему все заполненные формы можно из нашего офиса направлять в посольство США, а также Вашем</w:t>
      </w:r>
      <w:proofErr w:type="gramStart"/>
      <w:r w:rsidRPr="00236DAE">
        <w:rPr>
          <w:color w:val="062134"/>
        </w:rPr>
        <w:t>у(</w:t>
      </w:r>
      <w:proofErr w:type="gramEnd"/>
      <w:r w:rsidRPr="00236DAE">
        <w:rPr>
          <w:color w:val="062134"/>
        </w:rPr>
        <w:t>ей) жениху(невесте) в США.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 xml:space="preserve">Для начала процесс требует представления петиции на имя </w:t>
      </w:r>
      <w:proofErr w:type="spellStart"/>
      <w:r w:rsidRPr="00236DAE">
        <w:rPr>
          <w:color w:val="062134"/>
        </w:rPr>
        <w:t>аппликанта</w:t>
      </w:r>
      <w:proofErr w:type="spellEnd"/>
      <w:proofErr w:type="gramStart"/>
      <w:r w:rsidRPr="00236DAE">
        <w:rPr>
          <w:color w:val="062134"/>
        </w:rPr>
        <w:t xml:space="preserve"> .</w:t>
      </w:r>
      <w:proofErr w:type="gramEnd"/>
      <w:r w:rsidRPr="00236DAE">
        <w:rPr>
          <w:color w:val="062134"/>
        </w:rPr>
        <w:t xml:space="preserve"> Петиция подается в Соединенных Штатах в бюро Службы Гражданства и иммиграции (USCІ) по месту проживания </w:t>
      </w:r>
      <w:proofErr w:type="spellStart"/>
      <w:r w:rsidRPr="00236DAE">
        <w:rPr>
          <w:color w:val="062134"/>
        </w:rPr>
        <w:t>петиционера</w:t>
      </w:r>
      <w:proofErr w:type="spellEnd"/>
      <w:r w:rsidRPr="00236DAE">
        <w:rPr>
          <w:color w:val="062134"/>
        </w:rPr>
        <w:t>. Посольство США в Киеве принимает петиции только от граждан Соединенных Штатов, которые проживают в Украине.</w:t>
      </w:r>
      <w:r w:rsidRPr="00236DAE">
        <w:rPr>
          <w:color w:val="062134"/>
        </w:rPr>
        <w:br/>
        <w:t xml:space="preserve">После того, как Служба Гражданства и иммиграции утверждает петицию, ее отсылают в Консульский Отдел в стране проживания </w:t>
      </w:r>
      <w:proofErr w:type="spellStart"/>
      <w:r w:rsidRPr="00236DAE">
        <w:rPr>
          <w:color w:val="062134"/>
        </w:rPr>
        <w:t>аппликанта</w:t>
      </w:r>
      <w:proofErr w:type="spellEnd"/>
      <w:r w:rsidRPr="00236DAE">
        <w:rPr>
          <w:color w:val="062134"/>
        </w:rPr>
        <w:t>, где он/она будет обращаться за иммиграционной визой. Иммиграционная виза предоставляет разрешение на въезд в Соединенные Штаты в качестве постоянного жителя и действительна на протяжении шести месяцев. Однако</w:t>
      </w:r>
      <w:proofErr w:type="gramStart"/>
      <w:r w:rsidRPr="00236DAE">
        <w:rPr>
          <w:color w:val="062134"/>
        </w:rPr>
        <w:t>,</w:t>
      </w:r>
      <w:proofErr w:type="gramEnd"/>
      <w:r w:rsidRPr="00236DAE">
        <w:rPr>
          <w:color w:val="062134"/>
        </w:rPr>
        <w:t xml:space="preserve"> срок действия визы может быть ограничен при наличии определенных заболеваний или в случае, когда </w:t>
      </w:r>
      <w:proofErr w:type="spellStart"/>
      <w:r w:rsidRPr="00236DAE">
        <w:rPr>
          <w:color w:val="062134"/>
        </w:rPr>
        <w:t>аппликанту</w:t>
      </w:r>
      <w:proofErr w:type="spellEnd"/>
      <w:r w:rsidRPr="00236DAE">
        <w:rPr>
          <w:color w:val="062134"/>
        </w:rPr>
        <w:t xml:space="preserve"> исполняется 21 год до истечения шестимесячного срока действия визы.</w:t>
      </w:r>
      <w:r w:rsidRPr="00236DAE">
        <w:rPr>
          <w:color w:val="062134"/>
        </w:rPr>
        <w:br/>
        <w:t>Для того</w:t>
      </w:r>
      <w:proofErr w:type="gramStart"/>
      <w:r w:rsidRPr="00236DAE">
        <w:rPr>
          <w:color w:val="062134"/>
        </w:rPr>
        <w:t>,</w:t>
      </w:r>
      <w:proofErr w:type="gramEnd"/>
      <w:r w:rsidRPr="00236DAE">
        <w:rPr>
          <w:color w:val="062134"/>
        </w:rPr>
        <w:t xml:space="preserve"> чтобы быть квалифицированным кандидатом на получение иммиграционной визы как непосредственный родственник американского гражданина, </w:t>
      </w:r>
      <w:proofErr w:type="spellStart"/>
      <w:r w:rsidRPr="00236DAE">
        <w:rPr>
          <w:color w:val="062134"/>
        </w:rPr>
        <w:t>аппликант</w:t>
      </w:r>
      <w:proofErr w:type="spellEnd"/>
      <w:r w:rsidRPr="00236DAE">
        <w:rPr>
          <w:color w:val="062134"/>
        </w:rPr>
        <w:t xml:space="preserve"> должны быть бенефициарием иммиграционной петиции І-130, представленной на него/ее как непосредственного родственника. Посольство США в Киеве принимает петиции от граждан Соединенных Штатов, которые проживают в Украине. Петиции принимаются на имя мужчины/жены, неженатых детей возрастом до 21 года и родителей граждан США. Постоянные жители США могут подавать петиции лишь в Соединенных Штатах.</w:t>
      </w:r>
      <w:r w:rsidRPr="00236DAE">
        <w:rPr>
          <w:color w:val="062134"/>
        </w:rPr>
        <w:br/>
      </w:r>
      <w:r w:rsidRPr="00236DAE">
        <w:rPr>
          <w:color w:val="062134"/>
        </w:rPr>
        <w:br/>
      </w:r>
      <w:r w:rsidRPr="00236DAE">
        <w:rPr>
          <w:b/>
          <w:bCs/>
          <w:color w:val="062134"/>
          <w:bdr w:val="none" w:sz="0" w:space="0" w:color="auto" w:frame="1"/>
        </w:rPr>
        <w:lastRenderedPageBreak/>
        <w:t>Виза жениха/невесты</w:t>
      </w:r>
      <w:proofErr w:type="gramStart"/>
      <w:r w:rsidRPr="00236DAE">
        <w:rPr>
          <w:b/>
          <w:bCs/>
          <w:color w:val="062134"/>
          <w:bdr w:val="none" w:sz="0" w:space="0" w:color="auto" w:frame="1"/>
        </w:rPr>
        <w:t> 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>П</w:t>
      </w:r>
      <w:proofErr w:type="gramEnd"/>
      <w:r w:rsidRPr="00236DAE">
        <w:rPr>
          <w:color w:val="062134"/>
        </w:rPr>
        <w:t>ервый этап - Представление петиции (ходатайство) </w:t>
      </w:r>
      <w:r w:rsidRPr="00236DAE">
        <w:rPr>
          <w:color w:val="062134"/>
        </w:rPr>
        <w:br/>
        <w:t>Второй этап - После утверждения петиции (ходатайство) </w:t>
      </w:r>
      <w:r w:rsidRPr="00236DAE">
        <w:rPr>
          <w:color w:val="062134"/>
        </w:rPr>
        <w:br/>
        <w:t>Третий этап - Открытие дела к получению утвержденной петиции (ходатайство) </w:t>
      </w:r>
      <w:r w:rsidRPr="00236DAE">
        <w:rPr>
          <w:color w:val="062134"/>
        </w:rPr>
        <w:br/>
        <w:t>Четвертый этап - Запись на собеседование </w:t>
      </w:r>
      <w:r w:rsidRPr="00236DAE">
        <w:rPr>
          <w:color w:val="062134"/>
        </w:rPr>
        <w:br/>
        <w:t>Пятый этап - Визовое собеседование 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>Посольство США в Киеве оформляет визы для жениха/невесты на территории Украины. Виза невесты, т.е. виза</w:t>
      </w:r>
      <w:proofErr w:type="gramStart"/>
      <w:r w:rsidRPr="00236DAE">
        <w:rPr>
          <w:color w:val="062134"/>
        </w:rPr>
        <w:t xml:space="preserve"> К</w:t>
      </w:r>
      <w:proofErr w:type="gramEnd"/>
      <w:r w:rsidRPr="00236DAE">
        <w:rPr>
          <w:color w:val="062134"/>
        </w:rPr>
        <w:t>, разрешает будущему мужу или будущей жене гражданина/гражданки США выехать в США с целью заключения брака. Имея визу</w:t>
      </w:r>
      <w:proofErr w:type="gramStart"/>
      <w:r w:rsidRPr="00236DAE">
        <w:rPr>
          <w:color w:val="062134"/>
        </w:rPr>
        <w:t xml:space="preserve"> К</w:t>
      </w:r>
      <w:proofErr w:type="gramEnd"/>
      <w:r w:rsidRPr="00236DAE">
        <w:rPr>
          <w:color w:val="062134"/>
        </w:rPr>
        <w:t xml:space="preserve"> в США могут также выехать несовершеннолетние дети (возрастом до 21 года) Вашего будущего мужа или Вашей будущей жены. </w:t>
      </w:r>
      <w:proofErr w:type="gramStart"/>
      <w:r w:rsidRPr="00236DAE">
        <w:rPr>
          <w:color w:val="062134"/>
        </w:rPr>
        <w:t>Надеемся, что в этом справочнике Вы найдете ответы на большинство Ваших вопросов относительно виз К.</w:t>
      </w:r>
      <w:r w:rsidRPr="00236DAE">
        <w:rPr>
          <w:color w:val="062134"/>
        </w:rPr>
        <w:br/>
        <w:t>• жених/невест (Термин 'жених/невеста' означает будущую жену или будущего мужа)</w:t>
      </w:r>
      <w:r w:rsidRPr="00236DAE">
        <w:rPr>
          <w:color w:val="062134"/>
        </w:rPr>
        <w:br/>
        <w:t>• USCІ (Служба гражданства и иммиграции Министерства внутренней безопасности США) </w:t>
      </w:r>
      <w:r w:rsidRPr="00236DAE">
        <w:rPr>
          <w:color w:val="062134"/>
        </w:rPr>
        <w:br/>
        <w:t xml:space="preserve">• </w:t>
      </w:r>
      <w:proofErr w:type="spellStart"/>
      <w:r w:rsidRPr="00236DAE">
        <w:rPr>
          <w:color w:val="062134"/>
        </w:rPr>
        <w:t>Петиционер</w:t>
      </w:r>
      <w:proofErr w:type="spellEnd"/>
      <w:r w:rsidRPr="00236DAE">
        <w:rPr>
          <w:color w:val="062134"/>
        </w:rPr>
        <w:t xml:space="preserve"> (Гражданин/</w:t>
      </w:r>
      <w:proofErr w:type="spellStart"/>
      <w:r w:rsidRPr="00236DAE">
        <w:rPr>
          <w:color w:val="062134"/>
        </w:rPr>
        <w:t>ка</w:t>
      </w:r>
      <w:proofErr w:type="spellEnd"/>
      <w:r w:rsidRPr="00236DAE">
        <w:rPr>
          <w:color w:val="062134"/>
        </w:rPr>
        <w:t xml:space="preserve"> США, который в Соединенных Штатах подает петицию (ходатайство) от лица своего/своей жениха/невесты в USCІ с просьбой разрешить ему (ей) въезд</w:t>
      </w:r>
      <w:proofErr w:type="gramEnd"/>
      <w:r w:rsidRPr="00236DAE">
        <w:rPr>
          <w:color w:val="062134"/>
        </w:rPr>
        <w:t xml:space="preserve"> в США с целью составления брака)</w:t>
      </w:r>
      <w:r w:rsidRPr="00236DAE">
        <w:rPr>
          <w:color w:val="062134"/>
        </w:rPr>
        <w:br/>
        <w:t xml:space="preserve">• Петиция (ходатайство) Форма USCІ І-129(F) 'Петиция (ходатайство) о предоставлении иностранцу статуса жениха/ невесты для получения им/ею </w:t>
      </w:r>
      <w:proofErr w:type="spellStart"/>
      <w:r w:rsidRPr="00236DAE">
        <w:rPr>
          <w:color w:val="062134"/>
        </w:rPr>
        <w:t>неиммиграционной</w:t>
      </w:r>
      <w:proofErr w:type="spellEnd"/>
      <w:r w:rsidRPr="00236DAE">
        <w:rPr>
          <w:color w:val="062134"/>
        </w:rPr>
        <w:t xml:space="preserve"> визы'</w:t>
      </w:r>
      <w:proofErr w:type="gramStart"/>
      <w:r w:rsidRPr="00236DAE">
        <w:rPr>
          <w:color w:val="062134"/>
        </w:rPr>
        <w:t>.</w:t>
      </w:r>
      <w:proofErr w:type="gramEnd"/>
      <w:r w:rsidRPr="00236DAE">
        <w:rPr>
          <w:color w:val="062134"/>
        </w:rPr>
        <w:t> </w:t>
      </w:r>
      <w:r w:rsidRPr="00236DAE">
        <w:rPr>
          <w:color w:val="062134"/>
        </w:rPr>
        <w:br/>
        <w:t xml:space="preserve">• </w:t>
      </w:r>
      <w:proofErr w:type="gramStart"/>
      <w:r w:rsidRPr="00236DAE">
        <w:rPr>
          <w:color w:val="062134"/>
        </w:rPr>
        <w:t>б</w:t>
      </w:r>
      <w:proofErr w:type="gramEnd"/>
      <w:r w:rsidRPr="00236DAE">
        <w:rPr>
          <w:color w:val="062134"/>
        </w:rPr>
        <w:t>енефициарий (Жених/невеста, фамилия которого/которой проставлена в петиции (ходатайстве). </w:t>
      </w:r>
      <w:r w:rsidRPr="00236DAE">
        <w:rPr>
          <w:color w:val="062134"/>
        </w:rPr>
        <w:br/>
        <w:t xml:space="preserve">• </w:t>
      </w:r>
      <w:proofErr w:type="gramStart"/>
      <w:r w:rsidRPr="00236DAE">
        <w:rPr>
          <w:color w:val="062134"/>
        </w:rPr>
        <w:t>Виза К-1 (Категория визы для жениха/невесты гражданина/</w:t>
      </w:r>
      <w:proofErr w:type="spellStart"/>
      <w:r w:rsidRPr="00236DAE">
        <w:rPr>
          <w:color w:val="062134"/>
        </w:rPr>
        <w:t>ки</w:t>
      </w:r>
      <w:proofErr w:type="spellEnd"/>
      <w:r w:rsidRPr="00236DAE">
        <w:rPr>
          <w:color w:val="062134"/>
        </w:rPr>
        <w:t xml:space="preserve"> США)</w:t>
      </w:r>
      <w:r w:rsidRPr="00236DAE">
        <w:rPr>
          <w:color w:val="062134"/>
        </w:rPr>
        <w:br/>
        <w:t>• Виза К-2 (Категория визы для несовершеннолетних детей владельца визы К-1)</w:t>
      </w:r>
      <w:r w:rsidRPr="00236DAE">
        <w:rPr>
          <w:color w:val="062134"/>
        </w:rPr>
        <w:br/>
        <w:t>• Информационный пакет (Пакет 3) Информация, которую Посольство присылает Вашему/ей жениху/невесте, сопровождается перечнем документов, которые должны быть оформлены и предоставлены во время визового собеседования, а также объяснениями относительно прохождения обязательного медицинского осмотра.</w:t>
      </w:r>
      <w:proofErr w:type="gramEnd"/>
      <w:r w:rsidRPr="00236DAE">
        <w:rPr>
          <w:color w:val="062134"/>
        </w:rPr>
        <w:t> </w:t>
      </w:r>
      <w:r w:rsidRPr="00236DAE">
        <w:rPr>
          <w:color w:val="062134"/>
        </w:rPr>
        <w:br/>
        <w:t xml:space="preserve">• </w:t>
      </w:r>
      <w:proofErr w:type="gramStart"/>
      <w:r w:rsidRPr="00236DAE">
        <w:rPr>
          <w:color w:val="062134"/>
        </w:rPr>
        <w:t>Пакет на Собеседование (Пакет 4) Информация о назначении даты собеседования, которую Посольство присылает Вашему/Вашей жениху /невесте.</w:t>
      </w:r>
      <w:proofErr w:type="gramEnd"/>
      <w:r w:rsidRPr="00236DAE">
        <w:rPr>
          <w:color w:val="062134"/>
        </w:rPr>
        <w:br/>
      </w:r>
      <w:r w:rsidRPr="00236DAE">
        <w:rPr>
          <w:color w:val="062134"/>
        </w:rPr>
        <w:br/>
        <w:t>Первый этап - Представление петиции (ходатайство)</w:t>
      </w:r>
      <w:r w:rsidRPr="00236DAE">
        <w:rPr>
          <w:color w:val="062134"/>
        </w:rPr>
        <w:br/>
        <w:t xml:space="preserve">Процедура оформления визы К-1 начинается с подачи петиции (ходатайства) в отделение Службы по вопросам гражданства и иммиграции Соединенных Штатов Америки (в дальнейшем - USCІ), в пределах юрисдикции которого находится место Вашего нынешнего или будущего проживания в Соединенных Штатах. При подаче петиции взимается государственная пошлина. Размер этого сбора, как и других визовых сборов, может изменяться без дополнительного предупреждения. </w:t>
      </w:r>
      <w:proofErr w:type="gramStart"/>
      <w:r w:rsidRPr="00236DAE">
        <w:rPr>
          <w:color w:val="062134"/>
        </w:rPr>
        <w:t>В петицию следует включить детей Вашего/Вашей жениха /невесты, даже если на этот раз они не будут ехать в США.</w:t>
      </w:r>
      <w:proofErr w:type="gramEnd"/>
      <w:r w:rsidRPr="00236DAE">
        <w:rPr>
          <w:color w:val="062134"/>
        </w:rPr>
        <w:t xml:space="preserve"> USCІ </w:t>
      </w:r>
      <w:proofErr w:type="gramStart"/>
      <w:r w:rsidRPr="00236DAE">
        <w:rPr>
          <w:color w:val="062134"/>
        </w:rPr>
        <w:t>устанавливает обязательные условия</w:t>
      </w:r>
      <w:proofErr w:type="gramEnd"/>
      <w:r w:rsidRPr="00236DAE">
        <w:rPr>
          <w:color w:val="062134"/>
        </w:rPr>
        <w:t xml:space="preserve"> утверждения петиций. За пределами Соединенных Штатов петиции на предоставление виз К-1 не подаются и не утверждаются.</w:t>
      </w:r>
      <w:r w:rsidRPr="00236DAE">
        <w:rPr>
          <w:color w:val="062134"/>
        </w:rPr>
        <w:br/>
        <w:t>Просим помнить, что утверждение петиции (ходатайство) - это лишь первый этап процесса оформления визы. Утверждение петиции - еще не является разрешением для предоставления визы. Петиция лишь создает почву, на основе которой Ваш/а жених/невеста может обратиться к посольству за визой К. Вашему/ей жениху/невесте нужно будет еще доказать свое право на получение визы К.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>ВАЖНАЯ ИНФОРМАЦИЯ ДЛЯ ПЕТИЦИОНЕРОВ: Заполняя петицию, убедитесь, что все фамилии, которыми пользовался/</w:t>
      </w:r>
      <w:proofErr w:type="spellStart"/>
      <w:r w:rsidRPr="00236DAE">
        <w:rPr>
          <w:color w:val="062134"/>
        </w:rPr>
        <w:t>лась</w:t>
      </w:r>
      <w:proofErr w:type="spellEnd"/>
      <w:r w:rsidRPr="00236DAE">
        <w:rPr>
          <w:color w:val="062134"/>
        </w:rPr>
        <w:t xml:space="preserve"> </w:t>
      </w:r>
      <w:proofErr w:type="gramStart"/>
      <w:r w:rsidRPr="00236DAE">
        <w:rPr>
          <w:color w:val="062134"/>
        </w:rPr>
        <w:t>Ваш</w:t>
      </w:r>
      <w:proofErr w:type="gramEnd"/>
      <w:r w:rsidRPr="00236DAE">
        <w:rPr>
          <w:color w:val="062134"/>
        </w:rPr>
        <w:t>/а жених/невеста внесены в петицию. В случае</w:t>
      </w:r>
      <w:proofErr w:type="gramStart"/>
      <w:r w:rsidRPr="00236DAE">
        <w:rPr>
          <w:color w:val="062134"/>
        </w:rPr>
        <w:t>,</w:t>
      </w:r>
      <w:proofErr w:type="gramEnd"/>
      <w:r w:rsidRPr="00236DAE">
        <w:rPr>
          <w:color w:val="062134"/>
        </w:rPr>
        <w:t xml:space="preserve"> если </w:t>
      </w:r>
      <w:proofErr w:type="spellStart"/>
      <w:r w:rsidRPr="00236DAE">
        <w:rPr>
          <w:color w:val="062134"/>
        </w:rPr>
        <w:t>петиционер</w:t>
      </w:r>
      <w:proofErr w:type="spellEnd"/>
      <w:r w:rsidRPr="00236DAE">
        <w:rPr>
          <w:color w:val="062134"/>
        </w:rPr>
        <w:t xml:space="preserve"> не вносит в петицию все фамилии, петиция должна пройти дополнительно административные процедуры в Соединенных Штатах и процесс получения визы будет замедлен.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>Второй этап - После утверждения петиции (ходатайства)</w:t>
      </w:r>
      <w:r w:rsidRPr="00236DAE">
        <w:rPr>
          <w:color w:val="062134"/>
        </w:rPr>
        <w:br/>
        <w:t xml:space="preserve">Утвердив Вашу петицию (ходатайство), USCІ сообщит Вас об этом факте, а саму петицию пришлет для дальнейшей обработки </w:t>
      </w:r>
      <w:proofErr w:type="gramStart"/>
      <w:r w:rsidRPr="00236DAE">
        <w:rPr>
          <w:color w:val="062134"/>
        </w:rPr>
        <w:t>в</w:t>
      </w:r>
      <w:proofErr w:type="gramEnd"/>
      <w:r w:rsidRPr="00236DAE">
        <w:rPr>
          <w:color w:val="062134"/>
        </w:rPr>
        <w:t xml:space="preserve"> </w:t>
      </w:r>
      <w:proofErr w:type="gramStart"/>
      <w:r w:rsidRPr="00236DAE">
        <w:rPr>
          <w:color w:val="062134"/>
        </w:rPr>
        <w:t>Национальному</w:t>
      </w:r>
      <w:proofErr w:type="gramEnd"/>
      <w:r w:rsidRPr="00236DAE">
        <w:rPr>
          <w:color w:val="062134"/>
        </w:rPr>
        <w:t xml:space="preserve"> визовому центру (NVC) Государственного департамента в Портсмуте, штат </w:t>
      </w:r>
      <w:proofErr w:type="spellStart"/>
      <w:r w:rsidRPr="00236DAE">
        <w:rPr>
          <w:color w:val="062134"/>
        </w:rPr>
        <w:t>Нью-Гемпшир</w:t>
      </w:r>
      <w:proofErr w:type="spellEnd"/>
      <w:r w:rsidRPr="00236DAE">
        <w:rPr>
          <w:color w:val="062134"/>
        </w:rPr>
        <w:t xml:space="preserve">. В свою очередь NVC пришлет </w:t>
      </w:r>
      <w:proofErr w:type="spellStart"/>
      <w:r w:rsidRPr="00236DAE">
        <w:rPr>
          <w:color w:val="062134"/>
        </w:rPr>
        <w:t>петиционеру</w:t>
      </w:r>
      <w:proofErr w:type="spellEnd"/>
      <w:r w:rsidRPr="00236DAE">
        <w:rPr>
          <w:color w:val="062134"/>
        </w:rPr>
        <w:t xml:space="preserve"> сообщение о том, что его петиция получена и будет отправлена в Посольство США в Киеве. </w:t>
      </w:r>
      <w:r w:rsidRPr="00236DAE">
        <w:rPr>
          <w:color w:val="062134"/>
        </w:rPr>
        <w:br/>
        <w:t xml:space="preserve">Утвержденная петиция (ходатайство) вместе с дополнительной документацией поступает в Посольство через четыре-шесть недель. Консульский отдел может начать обработку Вашего дела, а </w:t>
      </w:r>
      <w:r w:rsidRPr="00236DAE">
        <w:rPr>
          <w:color w:val="062134"/>
        </w:rPr>
        <w:lastRenderedPageBreak/>
        <w:t>именно, прислать информационный пакет, назначить собеседование, только после получения утвержденной петиции.</w:t>
      </w:r>
      <w:r w:rsidRPr="00236DAE">
        <w:rPr>
          <w:color w:val="062134"/>
        </w:rPr>
        <w:br/>
        <w:t>Ваша петиция сохраняет юридическую силу на протяжении четырех месяцев со дня утверждения, тем не менее, Посольство может увеличить этот срок, если виза не может быть выдана на протяжении этого периода, а стороны не отказались от намерения заключить брак. </w:t>
      </w:r>
      <w:r w:rsidRPr="00236DAE">
        <w:rPr>
          <w:color w:val="062134"/>
        </w:rPr>
        <w:br/>
        <w:t xml:space="preserve">С вопросами о статусе Вашей петиции обращайтесь непосредственно на </w:t>
      </w:r>
      <w:proofErr w:type="gramStart"/>
      <w:r w:rsidRPr="00236DAE">
        <w:rPr>
          <w:color w:val="062134"/>
        </w:rPr>
        <w:t>официальную</w:t>
      </w:r>
      <w:proofErr w:type="gramEnd"/>
      <w:r w:rsidRPr="00236DAE">
        <w:rPr>
          <w:color w:val="062134"/>
        </w:rPr>
        <w:t xml:space="preserve"> </w:t>
      </w:r>
      <w:proofErr w:type="spellStart"/>
      <w:r w:rsidRPr="00236DAE">
        <w:rPr>
          <w:color w:val="062134"/>
        </w:rPr>
        <w:t>веб-страничку</w:t>
      </w:r>
      <w:proofErr w:type="spellEnd"/>
      <w:r w:rsidRPr="00236DAE">
        <w:rPr>
          <w:color w:val="062134"/>
        </w:rPr>
        <w:t xml:space="preserve"> www.uscіs.gov , пользуясь номером Вашего дела, который начинается с литер WAC, EAC, LІ или SRC. </w:t>
      </w:r>
      <w:r w:rsidRPr="00236DAE">
        <w:rPr>
          <w:color w:val="062134"/>
        </w:rPr>
        <w:br/>
        <w:t xml:space="preserve">Связываясь с ними, </w:t>
      </w:r>
      <w:proofErr w:type="gramStart"/>
      <w:r w:rsidRPr="00236DAE">
        <w:rPr>
          <w:color w:val="062134"/>
        </w:rPr>
        <w:t>пожалуйста</w:t>
      </w:r>
      <w:proofErr w:type="gramEnd"/>
      <w:r w:rsidRPr="00236DAE">
        <w:rPr>
          <w:color w:val="062134"/>
        </w:rPr>
        <w:t xml:space="preserve"> пользуйтесь Вашим полным именем или номером дела, который начинается с литер KEV.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>Третий этап - Открытие дела после получения утвержденной петиции (ходатайство)</w:t>
      </w:r>
      <w:r w:rsidRPr="00236DAE">
        <w:rPr>
          <w:color w:val="062134"/>
        </w:rPr>
        <w:br/>
      </w:r>
      <w:proofErr w:type="gramStart"/>
      <w:r w:rsidRPr="00236DAE">
        <w:rPr>
          <w:color w:val="062134"/>
        </w:rPr>
        <w:t>Начиная с 3 марта 2003 года Служба по вопросам гражданства и иммиграции Соединенных Штатов Министерства внутренней безопасности США ввело</w:t>
      </w:r>
      <w:proofErr w:type="gramEnd"/>
      <w:r w:rsidRPr="00236DAE">
        <w:rPr>
          <w:color w:val="062134"/>
        </w:rPr>
        <w:t xml:space="preserve"> изменения относительно работы с визами невесты. Благодаря этим изменениям исчезла необходимость со стороны Посольства открывать дела по получению утвержденной петиции.</w:t>
      </w:r>
      <w:r w:rsidRPr="00236DAE">
        <w:rPr>
          <w:color w:val="062134"/>
        </w:rPr>
        <w:br/>
        <w:t xml:space="preserve">Служба по вопросам гражданства и иммиграции присылает все утвержденные петиции (ходатайства) в Национальный визовый центр (NVC) в Портсмуте, </w:t>
      </w:r>
      <w:proofErr w:type="spellStart"/>
      <w:r w:rsidRPr="00236DAE">
        <w:rPr>
          <w:color w:val="062134"/>
        </w:rPr>
        <w:t>Нью</w:t>
      </w:r>
      <w:proofErr w:type="spellEnd"/>
      <w:r w:rsidRPr="00236DAE">
        <w:rPr>
          <w:color w:val="062134"/>
        </w:rPr>
        <w:t xml:space="preserve"> - Гемпшир, а не в консульства за границей, как это происходило раньше. NVC выполняет все необходимые процедуры, и после того, как они завершены, петиция присылается в соответствующее консульство за границей. После получения утвержденной петиции, Консульский отдел должен сообщить Вашему/ей жениху/</w:t>
      </w:r>
      <w:proofErr w:type="gramStart"/>
      <w:r w:rsidRPr="00236DAE">
        <w:rPr>
          <w:color w:val="062134"/>
        </w:rPr>
        <w:t>невесте</w:t>
      </w:r>
      <w:proofErr w:type="gramEnd"/>
      <w:r w:rsidRPr="00236DAE">
        <w:rPr>
          <w:color w:val="062134"/>
        </w:rPr>
        <w:t xml:space="preserve"> что необходимо подготовить для собеседования.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>Четвертый этап - Запись на собеседование</w:t>
      </w:r>
      <w:r w:rsidRPr="00236DAE">
        <w:rPr>
          <w:color w:val="062134"/>
        </w:rPr>
        <w:br/>
        <w:t>Ваше собеседование может быть назначено только после того, как Посольство получит утвержденную петицию от NVC, а потом заполненную форму KEV-1 от бенефициария.</w:t>
      </w:r>
      <w:r w:rsidRPr="00236DAE">
        <w:rPr>
          <w:color w:val="062134"/>
        </w:rPr>
        <w:br/>
        <w:t xml:space="preserve">Когда Посольство получает утвержденную петицию (ходатайство) формы І-129F, оно присылает бенефициарию Информационный пакет (Пакет 3.) В этом пакете содержится информация о том, какие документы должен собрать </w:t>
      </w:r>
      <w:proofErr w:type="gramStart"/>
      <w:r w:rsidRPr="00236DAE">
        <w:rPr>
          <w:color w:val="062134"/>
        </w:rPr>
        <w:t>заявитель</w:t>
      </w:r>
      <w:proofErr w:type="gramEnd"/>
      <w:r w:rsidRPr="00236DAE">
        <w:rPr>
          <w:color w:val="062134"/>
        </w:rPr>
        <w:t xml:space="preserve"> прежде чем появиться на визовое собеседование. Информационный пакет для заявителей из Украины составлен на украинском языке. </w:t>
      </w:r>
      <w:r w:rsidRPr="00236DAE">
        <w:rPr>
          <w:color w:val="062134"/>
        </w:rPr>
        <w:br/>
        <w:t>Прежде чем сообщать в Посольство о том, что все указанные в Информационном пакете документы собраны, каждый заявитель - гражданин Украины - должен иметь действительный украинский загранпаспорт, срок действия которого должен на 8 месяцев превышать срок запланированного путешествия</w:t>
      </w:r>
      <w:proofErr w:type="gramStart"/>
      <w:r w:rsidRPr="00236DAE">
        <w:rPr>
          <w:color w:val="062134"/>
        </w:rPr>
        <w:t xml:space="preserve"> .</w:t>
      </w:r>
      <w:proofErr w:type="gramEnd"/>
      <w:r w:rsidRPr="00236DAE">
        <w:rPr>
          <w:color w:val="062134"/>
        </w:rPr>
        <w:t> </w:t>
      </w:r>
      <w:r w:rsidRPr="00236DAE">
        <w:rPr>
          <w:color w:val="062134"/>
        </w:rPr>
        <w:br/>
        <w:t xml:space="preserve">Во время собеседования </w:t>
      </w:r>
      <w:proofErr w:type="spellStart"/>
      <w:r w:rsidRPr="00236DAE">
        <w:rPr>
          <w:color w:val="062134"/>
        </w:rPr>
        <w:t>аппликант</w:t>
      </w:r>
      <w:proofErr w:type="spellEnd"/>
      <w:r w:rsidRPr="00236DAE">
        <w:rPr>
          <w:color w:val="062134"/>
        </w:rPr>
        <w:t xml:space="preserve"> должен предоставить оригиналы документов и их фотокопии. Оригиналы документов о финансовой поддержке подавать не обязательно. </w:t>
      </w:r>
      <w:proofErr w:type="spellStart"/>
      <w:r w:rsidRPr="00236DAE">
        <w:rPr>
          <w:color w:val="062134"/>
        </w:rPr>
        <w:t>Петиционеры</w:t>
      </w:r>
      <w:proofErr w:type="spellEnd"/>
      <w:r w:rsidRPr="00236DAE">
        <w:rPr>
          <w:color w:val="062134"/>
        </w:rPr>
        <w:t xml:space="preserve"> могут присылать эти документы своим невестам факсом или по электронной почте. Документы, язык оригинала которых не является английским, подаются вместе с их английским переводом, который должен быть заверен нотариусом и выполнен квалифицированным переводчиком. После собеседования все оригиналы, кроме справки из милиции, возвращаются </w:t>
      </w:r>
      <w:proofErr w:type="spellStart"/>
      <w:r w:rsidRPr="00236DAE">
        <w:rPr>
          <w:color w:val="062134"/>
        </w:rPr>
        <w:t>аппликанту</w:t>
      </w:r>
      <w:proofErr w:type="spellEnd"/>
      <w:r w:rsidRPr="00236DAE">
        <w:rPr>
          <w:color w:val="062134"/>
        </w:rPr>
        <w:t>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 xml:space="preserve">Собрав все указанные в Информационном пакете документы, </w:t>
      </w:r>
      <w:proofErr w:type="gramStart"/>
      <w:r w:rsidRPr="00236DAE">
        <w:rPr>
          <w:color w:val="062134"/>
        </w:rPr>
        <w:t>Ваш</w:t>
      </w:r>
      <w:proofErr w:type="gramEnd"/>
      <w:r w:rsidRPr="00236DAE">
        <w:rPr>
          <w:color w:val="062134"/>
        </w:rPr>
        <w:t>/а жених/невеста присылает в Посольство форму KEV-1 из Информационного Пакета, в которой утверждает, что все необходимые документы собраны. </w:t>
      </w:r>
      <w:r w:rsidRPr="00236DAE">
        <w:rPr>
          <w:color w:val="062134"/>
        </w:rPr>
        <w:br/>
        <w:t>Посольство пришлет бенефициарию Пакет для собеседования (Пакет 4) с указанием даты визового собеседования только после получения указанных ниже документов: </w:t>
      </w:r>
      <w:r w:rsidRPr="00236DAE">
        <w:rPr>
          <w:color w:val="062134"/>
        </w:rPr>
        <w:br/>
        <w:t>• Утвержденной петиции от USCІ </w:t>
      </w:r>
      <w:r w:rsidRPr="00236DAE">
        <w:rPr>
          <w:color w:val="062134"/>
        </w:rPr>
        <w:br/>
        <w:t>• Заполненной бенефициарием дополнительной формы KEV-1</w:t>
      </w:r>
      <w:proofErr w:type="gramStart"/>
      <w:r w:rsidRPr="00236DAE">
        <w:rPr>
          <w:color w:val="062134"/>
        </w:rPr>
        <w:br/>
        <w:t>Д</w:t>
      </w:r>
      <w:proofErr w:type="gramEnd"/>
      <w:r w:rsidRPr="00236DAE">
        <w:rPr>
          <w:color w:val="062134"/>
        </w:rPr>
        <w:t>ля того, чтобы Вам назначили собеседование на получение визы К, Посольство должно получить петицию от USCІ. </w:t>
      </w:r>
      <w:r w:rsidRPr="00236DAE">
        <w:rPr>
          <w:color w:val="062134"/>
        </w:rPr>
        <w:br/>
        <w:t>Кроме назначения даты собеседования, Пакет 4 повторяет перечень тех документов, которые Вам следует предоставить во время собеседования. Медицинские обследования должны быть проведены одним из врачей, указанных в Информационном пакете и Пакете на собеседование. Заявители на визы К</w:t>
      </w:r>
      <w:proofErr w:type="gramStart"/>
      <w:r w:rsidRPr="00236DAE">
        <w:rPr>
          <w:color w:val="062134"/>
        </w:rPr>
        <w:t>1</w:t>
      </w:r>
      <w:proofErr w:type="gramEnd"/>
      <w:r w:rsidRPr="00236DAE">
        <w:rPr>
          <w:color w:val="062134"/>
        </w:rPr>
        <w:t xml:space="preserve"> и К2 не обязаны подавать справки о прививке или делать любые прививки до того, как они поменяют свой статус на иммиграционный. Для облегчения этого процесса заявителям было бы целесообразно взять справки о прививке с собой в США.</w:t>
      </w:r>
      <w:r w:rsidRPr="00236DAE">
        <w:rPr>
          <w:color w:val="062134"/>
        </w:rPr>
        <w:br/>
        <w:t xml:space="preserve">ОЧЕНЬ ВАЖНАЯ ИНФОРМАЦИЯ: Посольство присылает ОБА пакета ВСЕМ </w:t>
      </w:r>
      <w:proofErr w:type="spellStart"/>
      <w:r w:rsidRPr="00236DAE">
        <w:rPr>
          <w:color w:val="062134"/>
        </w:rPr>
        <w:t>аппликантам</w:t>
      </w:r>
      <w:proofErr w:type="spellEnd"/>
      <w:r w:rsidRPr="00236DAE">
        <w:rPr>
          <w:color w:val="062134"/>
        </w:rPr>
        <w:t xml:space="preserve"> без </w:t>
      </w:r>
      <w:r w:rsidRPr="00236DAE">
        <w:rPr>
          <w:color w:val="062134"/>
        </w:rPr>
        <w:lastRenderedPageBreak/>
        <w:t>исключений. Однако</w:t>
      </w:r>
      <w:proofErr w:type="gramStart"/>
      <w:r w:rsidRPr="00236DAE">
        <w:rPr>
          <w:color w:val="062134"/>
        </w:rPr>
        <w:t>,</w:t>
      </w:r>
      <w:proofErr w:type="gramEnd"/>
      <w:r w:rsidRPr="00236DAE">
        <w:rPr>
          <w:color w:val="062134"/>
        </w:rPr>
        <w:t xml:space="preserve"> украинская почта работает медленно и ненадежно, и большинство пакетов не поступает к </w:t>
      </w:r>
      <w:proofErr w:type="spellStart"/>
      <w:r w:rsidRPr="00236DAE">
        <w:rPr>
          <w:color w:val="062134"/>
        </w:rPr>
        <w:t>аппликантам</w:t>
      </w:r>
      <w:proofErr w:type="spellEnd"/>
      <w:r w:rsidRPr="00236DAE">
        <w:rPr>
          <w:color w:val="062134"/>
        </w:rPr>
        <w:t xml:space="preserve">. Для облегчения получения информации о визовом процессе посольство </w:t>
      </w:r>
      <w:proofErr w:type="gramStart"/>
      <w:r w:rsidRPr="00236DAE">
        <w:rPr>
          <w:color w:val="062134"/>
        </w:rPr>
        <w:t>разместило</w:t>
      </w:r>
      <w:proofErr w:type="gramEnd"/>
      <w:r w:rsidRPr="00236DAE">
        <w:rPr>
          <w:color w:val="062134"/>
        </w:rPr>
        <w:t xml:space="preserve"> Информационный Пакет и Пакет на собеседование на </w:t>
      </w:r>
      <w:proofErr w:type="spellStart"/>
      <w:r w:rsidRPr="00236DAE">
        <w:rPr>
          <w:color w:val="062134"/>
        </w:rPr>
        <w:t>веб-странице</w:t>
      </w:r>
      <w:proofErr w:type="spellEnd"/>
      <w:r w:rsidRPr="00236DAE">
        <w:rPr>
          <w:color w:val="062134"/>
        </w:rPr>
        <w:t xml:space="preserve">. Вы можете загрузить эти пакеты в любое время и пользоваться ими, чтобы подготовиться к своему визовому собеседованию. Если Вы не получили Пакет 3 или 4, советуем пользоваться </w:t>
      </w:r>
      <w:proofErr w:type="spellStart"/>
      <w:r w:rsidRPr="00236DAE">
        <w:rPr>
          <w:color w:val="062134"/>
        </w:rPr>
        <w:t>веб-страницей</w:t>
      </w:r>
      <w:proofErr w:type="spellEnd"/>
      <w:r w:rsidRPr="00236DAE">
        <w:rPr>
          <w:color w:val="062134"/>
        </w:rPr>
        <w:t xml:space="preserve"> посольства. Загруженные пакеты имеют абсолютно идентичную информацию той, которая присылается по почте.</w:t>
      </w:r>
      <w:r w:rsidRPr="00236DAE">
        <w:rPr>
          <w:color w:val="062134"/>
        </w:rPr>
        <w:br/>
        <w:t xml:space="preserve">Из Пакета на собеседование необходимо распечатать анкеты на получение </w:t>
      </w:r>
      <w:proofErr w:type="spellStart"/>
      <w:r w:rsidRPr="00236DAE">
        <w:rPr>
          <w:color w:val="062134"/>
        </w:rPr>
        <w:t>неиммиграционной</w:t>
      </w:r>
      <w:proofErr w:type="spellEnd"/>
      <w:r w:rsidRPr="00236DAE">
        <w:rPr>
          <w:color w:val="062134"/>
        </w:rPr>
        <w:t xml:space="preserve"> визы США (DS-156) и анкеты на получение </w:t>
      </w:r>
      <w:proofErr w:type="spellStart"/>
      <w:r w:rsidRPr="00236DAE">
        <w:rPr>
          <w:color w:val="062134"/>
        </w:rPr>
        <w:t>неиммиграцинной</w:t>
      </w:r>
      <w:proofErr w:type="spellEnd"/>
      <w:r w:rsidRPr="00236DAE">
        <w:rPr>
          <w:color w:val="062134"/>
        </w:rPr>
        <w:t xml:space="preserve"> визы жениха/невесты (DS-156K). Анкету DS-156 надо заполнять в двух экземплярах на каждого </w:t>
      </w:r>
      <w:proofErr w:type="spellStart"/>
      <w:r w:rsidRPr="00236DAE">
        <w:rPr>
          <w:color w:val="062134"/>
        </w:rPr>
        <w:t>аппликанта</w:t>
      </w:r>
      <w:proofErr w:type="spellEnd"/>
      <w:r w:rsidRPr="00236DAE">
        <w:rPr>
          <w:color w:val="062134"/>
        </w:rPr>
        <w:t>. DS-156К - в одном. Дети не заполняют форму DS-156К. Анкеты заполняются и предоставляются вместе с другими документами во время собеседования.</w:t>
      </w:r>
      <w:r w:rsidRPr="00236DAE">
        <w:rPr>
          <w:color w:val="062134"/>
        </w:rPr>
        <w:br/>
        <w:t>При недостаточном количестве анкет разрешается делать их ксерокопии.</w:t>
      </w:r>
      <w:r w:rsidRPr="00236DAE">
        <w:rPr>
          <w:color w:val="062134"/>
        </w:rPr>
        <w:br/>
        <w:t xml:space="preserve">Хотя Пакет на собеседование содержит письменное приглашение на собеседование, </w:t>
      </w:r>
      <w:proofErr w:type="spellStart"/>
      <w:r w:rsidRPr="00236DAE">
        <w:rPr>
          <w:color w:val="062134"/>
        </w:rPr>
        <w:t>аппликанты</w:t>
      </w:r>
      <w:proofErr w:type="spellEnd"/>
      <w:r w:rsidRPr="00236DAE">
        <w:rPr>
          <w:color w:val="062134"/>
        </w:rPr>
        <w:t xml:space="preserve"> могут приходить на собеседование без него, но обязательно после предварительного назначения. При входе в консульство Вам нужно предоставить свой загранпаспорт, предоставлять приглашение не обязательно. Охранники имеют список </w:t>
      </w:r>
      <w:proofErr w:type="spellStart"/>
      <w:r w:rsidRPr="00236DAE">
        <w:rPr>
          <w:color w:val="062134"/>
        </w:rPr>
        <w:t>аппликантов</w:t>
      </w:r>
      <w:proofErr w:type="spellEnd"/>
      <w:r w:rsidRPr="00236DAE">
        <w:rPr>
          <w:color w:val="062134"/>
        </w:rPr>
        <w:t>, которым назначено собеседование, и пропускают согласно ему, независимо от наличия приглашения.</w:t>
      </w:r>
      <w:r w:rsidRPr="00236DAE">
        <w:rPr>
          <w:color w:val="062134"/>
        </w:rPr>
        <w:br/>
        <w:t>Если Вы изменяете дату собеседования, Пакет на собеседование вторично не отсылается.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>Пятый этап - Визовое собеседование</w:t>
      </w:r>
      <w:r w:rsidRPr="00236DAE">
        <w:rPr>
          <w:color w:val="062134"/>
        </w:rPr>
        <w:br/>
        <w:t xml:space="preserve">Визовые собеседования происходят только по назначению. Лицам, которые обращаются за визой (в дальнейшем - </w:t>
      </w:r>
      <w:proofErr w:type="spellStart"/>
      <w:r w:rsidRPr="00236DAE">
        <w:rPr>
          <w:color w:val="062134"/>
        </w:rPr>
        <w:t>аппликанты</w:t>
      </w:r>
      <w:proofErr w:type="spellEnd"/>
      <w:r w:rsidRPr="00236DAE">
        <w:rPr>
          <w:color w:val="062134"/>
        </w:rPr>
        <w:t xml:space="preserve">) не следует приезжать в Киев, пока они не получат от Посольства соответствующее письменного, электронное или телефонное сообщения (в случае предыдущего отказа) о назначении им визового собеседования. Если Вы не получили Пакет на собеседование по обычной или по электронной почте, Вы можете загрузить его из </w:t>
      </w:r>
      <w:proofErr w:type="spellStart"/>
      <w:r w:rsidRPr="00236DAE">
        <w:rPr>
          <w:color w:val="062134"/>
        </w:rPr>
        <w:t>веб-страницы</w:t>
      </w:r>
      <w:proofErr w:type="spellEnd"/>
      <w:r w:rsidRPr="00236DAE">
        <w:rPr>
          <w:color w:val="062134"/>
        </w:rPr>
        <w:t xml:space="preserve"> Посольства. </w:t>
      </w:r>
      <w:proofErr w:type="spellStart"/>
      <w:r w:rsidRPr="00236DAE">
        <w:rPr>
          <w:color w:val="062134"/>
        </w:rPr>
        <w:t>Аппликанты</w:t>
      </w:r>
      <w:proofErr w:type="spellEnd"/>
      <w:r w:rsidRPr="00236DAE">
        <w:rPr>
          <w:color w:val="062134"/>
        </w:rPr>
        <w:t xml:space="preserve">, которые появляются без назначения, приниматься не будут. В предназначенный день и время </w:t>
      </w:r>
      <w:proofErr w:type="gramStart"/>
      <w:r w:rsidRPr="00236DAE">
        <w:rPr>
          <w:color w:val="062134"/>
        </w:rPr>
        <w:t>Ваш</w:t>
      </w:r>
      <w:proofErr w:type="gramEnd"/>
      <w:r w:rsidRPr="00236DAE">
        <w:rPr>
          <w:color w:val="062134"/>
        </w:rPr>
        <w:t>/а жених/невеста должны появиться в Отдел иммиграционных виз Посольства США в Киеве. Присутствие на собеседовании несовершеннолетних детей возрастом до 14 лет не является обязательным. Собеседования начинают в 8:30. </w:t>
      </w:r>
      <w:r w:rsidRPr="00236DAE">
        <w:rPr>
          <w:color w:val="062134"/>
        </w:rPr>
        <w:br/>
        <w:t xml:space="preserve">В день собеседования </w:t>
      </w:r>
      <w:proofErr w:type="gramStart"/>
      <w:r w:rsidRPr="00236DAE">
        <w:rPr>
          <w:color w:val="062134"/>
        </w:rPr>
        <w:t>Ваш</w:t>
      </w:r>
      <w:proofErr w:type="gramEnd"/>
      <w:r w:rsidRPr="00236DAE">
        <w:rPr>
          <w:color w:val="062134"/>
        </w:rPr>
        <w:t>/а жених/невеста платит за себя и за каждого ребенка, который находится на его/ее содержании, визовый сбор в размере $100.00. Сбор платится в американской валюте и не подлежит возврату. Собеседования начинаются в 8:30.</w:t>
      </w:r>
      <w:r w:rsidRPr="00236DAE">
        <w:rPr>
          <w:color w:val="062134"/>
        </w:rPr>
        <w:br/>
      </w:r>
      <w:r w:rsidRPr="00236DAE">
        <w:rPr>
          <w:color w:val="062134"/>
        </w:rPr>
        <w:br/>
      </w:r>
      <w:proofErr w:type="gramStart"/>
      <w:r w:rsidRPr="00236DAE">
        <w:rPr>
          <w:color w:val="062134"/>
        </w:rPr>
        <w:t>Ваш</w:t>
      </w:r>
      <w:proofErr w:type="gramEnd"/>
      <w:r w:rsidRPr="00236DAE">
        <w:rPr>
          <w:color w:val="062134"/>
        </w:rPr>
        <w:t xml:space="preserve">/а жених/невеста заполняет анкету на получение </w:t>
      </w:r>
      <w:proofErr w:type="spellStart"/>
      <w:r w:rsidRPr="00236DAE">
        <w:rPr>
          <w:color w:val="062134"/>
        </w:rPr>
        <w:t>неиммиграционной</w:t>
      </w:r>
      <w:proofErr w:type="spellEnd"/>
      <w:r w:rsidRPr="00236DAE">
        <w:rPr>
          <w:color w:val="062134"/>
        </w:rPr>
        <w:t xml:space="preserve"> визы (DS-156) в двух экземплярах, а также один экземпляр Приложения к форме DS-156K. На каждого ребенка, который находится на содержании </w:t>
      </w:r>
      <w:proofErr w:type="spellStart"/>
      <w:r w:rsidRPr="00236DAE">
        <w:rPr>
          <w:color w:val="062134"/>
        </w:rPr>
        <w:t>аппликанта</w:t>
      </w:r>
      <w:proofErr w:type="spellEnd"/>
      <w:r w:rsidRPr="00236DAE">
        <w:rPr>
          <w:color w:val="062134"/>
        </w:rPr>
        <w:t xml:space="preserve">, так же заполняется анкета на получение </w:t>
      </w:r>
      <w:proofErr w:type="spellStart"/>
      <w:r w:rsidRPr="00236DAE">
        <w:rPr>
          <w:color w:val="062134"/>
        </w:rPr>
        <w:t>неиммиграцинной</w:t>
      </w:r>
      <w:proofErr w:type="spellEnd"/>
      <w:r w:rsidRPr="00236DAE">
        <w:rPr>
          <w:color w:val="062134"/>
        </w:rPr>
        <w:t xml:space="preserve"> визы в двух экземплярах. </w:t>
      </w:r>
      <w:proofErr w:type="spellStart"/>
      <w:r w:rsidRPr="00236DAE">
        <w:rPr>
          <w:color w:val="062134"/>
        </w:rPr>
        <w:t>Аппликант</w:t>
      </w:r>
      <w:proofErr w:type="spellEnd"/>
      <w:r w:rsidRPr="00236DAE">
        <w:rPr>
          <w:color w:val="062134"/>
        </w:rPr>
        <w:t xml:space="preserve"> приносит на собеседование оригиналы документов и одну копию каждого из них вместе с нотариально удостоверенными переводами на английском языке. Где необходимо, документы должны быть с </w:t>
      </w:r>
      <w:proofErr w:type="spellStart"/>
      <w:r w:rsidRPr="00236DAE">
        <w:rPr>
          <w:color w:val="062134"/>
        </w:rPr>
        <w:t>Апостилем</w:t>
      </w:r>
      <w:proofErr w:type="spellEnd"/>
      <w:r w:rsidRPr="00236DAE">
        <w:rPr>
          <w:color w:val="062134"/>
        </w:rPr>
        <w:t>. Оригиналы основных документов, т.е. свидетельств о рождении, брак и смерть возвращаются заявителю после собеседования.</w:t>
      </w:r>
      <w:r w:rsidRPr="00236DAE">
        <w:rPr>
          <w:color w:val="062134"/>
        </w:rPr>
        <w:br/>
        <w:t>Вашего/Вашу жениха</w:t>
      </w:r>
      <w:proofErr w:type="gramStart"/>
      <w:r w:rsidRPr="00236DAE">
        <w:rPr>
          <w:color w:val="062134"/>
        </w:rPr>
        <w:t>/-</w:t>
      </w:r>
      <w:proofErr w:type="gramEnd"/>
      <w:r w:rsidRPr="00236DAE">
        <w:rPr>
          <w:color w:val="062134"/>
        </w:rPr>
        <w:t>в попросят предоставить:</w:t>
      </w:r>
      <w:r w:rsidRPr="00236DAE">
        <w:rPr>
          <w:color w:val="062134"/>
        </w:rPr>
        <w:br/>
        <w:t>• Действительные паспорта бенефициария и детей, которые находятся на его содержании или отдельный проездной документ ребенка </w:t>
      </w:r>
      <w:r w:rsidRPr="00236DAE">
        <w:rPr>
          <w:color w:val="062134"/>
        </w:rPr>
        <w:br/>
        <w:t>• Свидетельства о рождении бенефициария и детей, которые находятся на его содержании</w:t>
      </w:r>
      <w:proofErr w:type="gramStart"/>
      <w:r w:rsidRPr="00236DAE">
        <w:rPr>
          <w:color w:val="062134"/>
        </w:rPr>
        <w:t> </w:t>
      </w:r>
      <w:r w:rsidRPr="00236DAE">
        <w:rPr>
          <w:color w:val="062134"/>
        </w:rPr>
        <w:br/>
        <w:t>• Н</w:t>
      </w:r>
      <w:proofErr w:type="gramEnd"/>
      <w:r w:rsidRPr="00236DAE">
        <w:rPr>
          <w:color w:val="062134"/>
        </w:rPr>
        <w:t>отариально удостоверенное заявление-разрешение на выезд на постоянное местожительство в США от отсутствующего/ей отца/матери или решение суда о лишении родительских прав или свидетельство о смерти </w:t>
      </w:r>
      <w:r w:rsidRPr="00236DAE">
        <w:rPr>
          <w:color w:val="062134"/>
        </w:rPr>
        <w:br/>
        <w:t xml:space="preserve">• Справку об изменении фамилии или свидетельство о заключении </w:t>
      </w:r>
      <w:proofErr w:type="gramStart"/>
      <w:r w:rsidRPr="00236DAE">
        <w:rPr>
          <w:color w:val="062134"/>
        </w:rPr>
        <w:t>брака </w:t>
      </w:r>
      <w:r w:rsidRPr="00236DAE">
        <w:rPr>
          <w:color w:val="062134"/>
        </w:rPr>
        <w:br/>
        <w:t>• Свидетельства</w:t>
      </w:r>
      <w:proofErr w:type="gramEnd"/>
      <w:r w:rsidRPr="00236DAE">
        <w:rPr>
          <w:color w:val="062134"/>
        </w:rPr>
        <w:t xml:space="preserve"> о разрыве всех предыдущих браков </w:t>
      </w:r>
      <w:proofErr w:type="spellStart"/>
      <w:r w:rsidRPr="00236DAE">
        <w:rPr>
          <w:color w:val="062134"/>
        </w:rPr>
        <w:t>петиционера</w:t>
      </w:r>
      <w:proofErr w:type="spellEnd"/>
      <w:r w:rsidRPr="00236DAE">
        <w:rPr>
          <w:color w:val="062134"/>
        </w:rPr>
        <w:t xml:space="preserve"> и бенефициария </w:t>
      </w:r>
      <w:r w:rsidRPr="00236DAE">
        <w:rPr>
          <w:color w:val="062134"/>
        </w:rPr>
        <w:br/>
        <w:t>• Справки из милиции относительно бенефициария и всех его детей возрастом от 16 лет. </w:t>
      </w:r>
      <w:r w:rsidRPr="00236DAE">
        <w:rPr>
          <w:color w:val="062134"/>
        </w:rPr>
        <w:br/>
        <w:t>• Справки о состоянии здоровья бенефициария и детей, которые находятся на его содержании </w:t>
      </w:r>
      <w:r w:rsidRPr="00236DAE">
        <w:rPr>
          <w:color w:val="062134"/>
        </w:rPr>
        <w:br/>
        <w:t>• Свидетельство о надлежащей материальной поддержке от американского/ой жениха/невесты</w:t>
      </w:r>
      <w:r w:rsidRPr="00236DAE">
        <w:rPr>
          <w:color w:val="062134"/>
        </w:rPr>
        <w:br/>
        <w:t xml:space="preserve">• Сопроводительную документацию, которая подтверждает близкие отношения между </w:t>
      </w:r>
      <w:proofErr w:type="spellStart"/>
      <w:r w:rsidRPr="00236DAE">
        <w:rPr>
          <w:color w:val="062134"/>
        </w:rPr>
        <w:t>петиционером</w:t>
      </w:r>
      <w:proofErr w:type="spellEnd"/>
      <w:r w:rsidRPr="00236DAE">
        <w:rPr>
          <w:color w:val="062134"/>
        </w:rPr>
        <w:t xml:space="preserve"> и бенефициарием.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 xml:space="preserve">Документы о финансовой поддержке могут быть произвольной формы при условии, что они будут </w:t>
      </w:r>
      <w:r w:rsidRPr="00236DAE">
        <w:rPr>
          <w:color w:val="062134"/>
        </w:rPr>
        <w:lastRenderedPageBreak/>
        <w:t>содержать достаточно информации, чтобы консульский сотрудник пришел к выводу, что бенефициарий не будет находиться на содержании государства. Это могут быть: налоговые декларации, выписки с банковских счетов, сведений о зарплате и т.п</w:t>
      </w:r>
      <w:proofErr w:type="gramStart"/>
      <w:r w:rsidRPr="00236DAE">
        <w:rPr>
          <w:color w:val="062134"/>
        </w:rPr>
        <w:t xml:space="preserve">.. </w:t>
      </w:r>
      <w:proofErr w:type="spellStart"/>
      <w:proofErr w:type="gramEnd"/>
      <w:r w:rsidRPr="00236DAE">
        <w:rPr>
          <w:color w:val="062134"/>
        </w:rPr>
        <w:t>Петиционеры</w:t>
      </w:r>
      <w:proofErr w:type="spellEnd"/>
      <w:r w:rsidRPr="00236DAE">
        <w:rPr>
          <w:color w:val="062134"/>
        </w:rPr>
        <w:t xml:space="preserve"> могут по желанию подавать форму Свидетельства о материальной поддержке І-134, заверенную нотариусом. 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 xml:space="preserve">После того, как консульский работник изучит дело, Вашего/Вашу жениха/невесту пригласят на собеседование. </w:t>
      </w:r>
      <w:proofErr w:type="gramStart"/>
      <w:r w:rsidRPr="00236DAE">
        <w:rPr>
          <w:color w:val="062134"/>
        </w:rPr>
        <w:t>Консульский работник будет задавать Вашему/Вашей жениху/невесте вопроса о характере Ваших отношений, а именно: как Вы встретились и когда решили заключить брак.</w:t>
      </w:r>
      <w:proofErr w:type="gramEnd"/>
      <w:r w:rsidRPr="00236DAE">
        <w:rPr>
          <w:color w:val="062134"/>
        </w:rPr>
        <w:t xml:space="preserve"> Закон обязывает консульского работника убедиться в реальности Ваших отношений с женихом/невестой, убедиться, что Вы </w:t>
      </w:r>
      <w:proofErr w:type="gramStart"/>
      <w:r w:rsidRPr="00236DAE">
        <w:rPr>
          <w:color w:val="062134"/>
        </w:rPr>
        <w:t>встречались</w:t>
      </w:r>
      <w:proofErr w:type="gramEnd"/>
      <w:r w:rsidRPr="00236DAE">
        <w:rPr>
          <w:color w:val="062134"/>
        </w:rPr>
        <w:t xml:space="preserve"> по крайней мере один раз на протяжении двух последних лет, а также, что Вы имеете намерение вступить в брак с Вашим/Вашей женихом/невестой на протяжении 90 дней после его/ее приезда в Соединенные Штаты. Консульский работник тщательно проверит дело для того, чтобы убедиться, что </w:t>
      </w:r>
      <w:proofErr w:type="gramStart"/>
      <w:r w:rsidRPr="00236DAE">
        <w:rPr>
          <w:color w:val="062134"/>
        </w:rPr>
        <w:t>Ваш</w:t>
      </w:r>
      <w:proofErr w:type="gramEnd"/>
      <w:r w:rsidRPr="00236DAE">
        <w:rPr>
          <w:color w:val="062134"/>
        </w:rPr>
        <w:t>/а жених/невеста имеет право получить американскую визу. 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 xml:space="preserve">Консульский Отдел пользуется услугами курьерской службы для доставки </w:t>
      </w:r>
      <w:proofErr w:type="spellStart"/>
      <w:r w:rsidRPr="00236DAE">
        <w:rPr>
          <w:color w:val="062134"/>
        </w:rPr>
        <w:t>паспортоОтвет</w:t>
      </w:r>
      <w:proofErr w:type="spellEnd"/>
      <w:r w:rsidRPr="00236DAE">
        <w:rPr>
          <w:color w:val="062134"/>
        </w:rPr>
        <w:t>: После собеседования лица, которым были предоставлены визы, должны подойти к представителю курьерской службы в зале ожидания Консульского Отдела и заполнить все необходимые формы для доставки паспортов с полученными визами. Стоимость этой услуги (доставка и страхование) составляет приблизительно 8 долларов США и платится в гривнах. Курьер доставляет паспорта получателям на протяжении 24-48 часов (компания не работает по выходным дням, а также по украинским и американским праздникам). Процесс подготовки и получение визы в паспорте может занять до двух суток. Консульский Отдел не будет делать никаких исключений. Советуем Вам не делать никаких приготовлений к путешествию, пока Вы не получили визы.</w:t>
      </w:r>
      <w:r w:rsidRPr="00236DAE">
        <w:rPr>
          <w:color w:val="062134"/>
        </w:rPr>
        <w:br/>
        <w:t xml:space="preserve">В случае отказа в выдаче визы, </w:t>
      </w:r>
      <w:proofErr w:type="gramStart"/>
      <w:r w:rsidRPr="00236DAE">
        <w:rPr>
          <w:color w:val="062134"/>
        </w:rPr>
        <w:t>Ваш</w:t>
      </w:r>
      <w:proofErr w:type="gramEnd"/>
      <w:r w:rsidRPr="00236DAE">
        <w:rPr>
          <w:color w:val="062134"/>
        </w:rPr>
        <w:t>/а жених/невеста получит по окончании собеседования соответствующее письменное сообщение. Сообщение объясняет, как оставить необходимые документы в Консульском отделе, или, как назначить повторное собеседование. Платить вторично не нужно.</w:t>
      </w:r>
      <w:r w:rsidRPr="00236DAE">
        <w:rPr>
          <w:color w:val="062134"/>
        </w:rPr>
        <w:br/>
        <w:t xml:space="preserve">Сопроводительная документация, в том числе петиция, копия свидетельства о рождении, анкета на получение </w:t>
      </w:r>
      <w:proofErr w:type="spellStart"/>
      <w:r w:rsidRPr="00236DAE">
        <w:rPr>
          <w:color w:val="062134"/>
        </w:rPr>
        <w:t>неиммиграционной</w:t>
      </w:r>
      <w:proofErr w:type="spellEnd"/>
      <w:r w:rsidRPr="00236DAE">
        <w:rPr>
          <w:color w:val="062134"/>
        </w:rPr>
        <w:t xml:space="preserve"> визы и справка о состоянии здоровья запечатываются в конверт, который вручается заявителю для предоставления в USCІ в пункте въезда. Посольство не сохраняет копий этих </w:t>
      </w:r>
      <w:proofErr w:type="spellStart"/>
      <w:r w:rsidRPr="00236DAE">
        <w:rPr>
          <w:color w:val="062134"/>
        </w:rPr>
        <w:t>документоОтвет</w:t>
      </w:r>
      <w:proofErr w:type="spellEnd"/>
      <w:r w:rsidRPr="00236DAE">
        <w:rPr>
          <w:color w:val="062134"/>
        </w:rPr>
        <w:t>:</w:t>
      </w:r>
      <w:r w:rsidRPr="00236DAE">
        <w:rPr>
          <w:color w:val="062134"/>
        </w:rPr>
        <w:br/>
      </w:r>
      <w:r w:rsidRPr="00236DAE">
        <w:rPr>
          <w:color w:val="062134"/>
        </w:rPr>
        <w:br/>
      </w:r>
      <w:proofErr w:type="spellStart"/>
      <w:r w:rsidRPr="00236DAE">
        <w:rPr>
          <w:b/>
          <w:bCs/>
          <w:color w:val="062134"/>
          <w:bdr w:val="none" w:sz="0" w:space="0" w:color="auto" w:frame="1"/>
        </w:rPr>
        <w:t>Неиммиграционные</w:t>
      </w:r>
      <w:proofErr w:type="spellEnd"/>
      <w:r w:rsidRPr="00236DAE">
        <w:rPr>
          <w:b/>
          <w:bCs/>
          <w:color w:val="062134"/>
          <w:bdr w:val="none" w:sz="0" w:space="0" w:color="auto" w:frame="1"/>
        </w:rPr>
        <w:t xml:space="preserve"> визы К-3/К-4</w:t>
      </w:r>
    </w:p>
    <w:p w:rsidR="00236DAE" w:rsidRPr="00236DAE" w:rsidRDefault="00236DAE" w:rsidP="00236DAE">
      <w:pPr>
        <w:pStyle w:val="font8"/>
        <w:spacing w:before="0" w:beforeAutospacing="0" w:after="0" w:afterAutospacing="0"/>
        <w:ind w:left="-426"/>
        <w:textAlignment w:val="baseline"/>
        <w:rPr>
          <w:color w:val="062134"/>
        </w:rPr>
      </w:pPr>
      <w:r w:rsidRPr="00236DAE">
        <w:rPr>
          <w:color w:val="062134"/>
        </w:rPr>
        <w:br/>
        <w:t>Целью новой визы типа</w:t>
      </w:r>
      <w:proofErr w:type="gramStart"/>
      <w:r w:rsidRPr="00236DAE">
        <w:rPr>
          <w:color w:val="062134"/>
        </w:rPr>
        <w:t xml:space="preserve"> К</w:t>
      </w:r>
      <w:proofErr w:type="gramEnd"/>
      <w:r w:rsidRPr="00236DAE">
        <w:rPr>
          <w:color w:val="062134"/>
        </w:rPr>
        <w:t xml:space="preserve"> является объединение семей, которые продолжительное время жили отдельно или должны были жить отдельно в ходе процесса иммиграции в Соединенные Штаты. Получатели новых виз К3/К</w:t>
      </w:r>
      <w:proofErr w:type="gramStart"/>
      <w:r w:rsidRPr="00236DAE">
        <w:rPr>
          <w:color w:val="062134"/>
        </w:rPr>
        <w:t>4</w:t>
      </w:r>
      <w:proofErr w:type="gramEnd"/>
      <w:r w:rsidRPr="00236DAE">
        <w:rPr>
          <w:color w:val="062134"/>
        </w:rPr>
        <w:t xml:space="preserve"> будут иметь возможность ждать завершения этого процесса, находясь в США.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 xml:space="preserve">Новые </w:t>
      </w:r>
      <w:proofErr w:type="spellStart"/>
      <w:r w:rsidRPr="00236DAE">
        <w:rPr>
          <w:color w:val="062134"/>
        </w:rPr>
        <w:t>неиммиграционные</w:t>
      </w:r>
      <w:proofErr w:type="spellEnd"/>
      <w:r w:rsidRPr="00236DAE">
        <w:rPr>
          <w:color w:val="062134"/>
        </w:rPr>
        <w:t xml:space="preserve"> визы К3 и К</w:t>
      </w:r>
      <w:proofErr w:type="gramStart"/>
      <w:r w:rsidRPr="00236DAE">
        <w:rPr>
          <w:color w:val="062134"/>
        </w:rPr>
        <w:t>4</w:t>
      </w:r>
      <w:proofErr w:type="gramEnd"/>
      <w:r w:rsidRPr="00236DAE">
        <w:rPr>
          <w:color w:val="062134"/>
        </w:rPr>
        <w:t xml:space="preserve"> разрешают мужьям/женам граждан США, а также их неженатым детям возрастом до 21 года въехать в США в то время, когда их петиция на получение постоянной визы еще обрабатывается.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 xml:space="preserve">Только муж/жена гражданина США и дети мужа/жены имеют право обращаться за новой </w:t>
      </w:r>
      <w:proofErr w:type="spellStart"/>
      <w:r w:rsidRPr="00236DAE">
        <w:rPr>
          <w:color w:val="062134"/>
        </w:rPr>
        <w:t>неиммиграционной</w:t>
      </w:r>
      <w:proofErr w:type="spellEnd"/>
      <w:r w:rsidRPr="00236DAE">
        <w:rPr>
          <w:color w:val="062134"/>
        </w:rPr>
        <w:t xml:space="preserve"> визой К3 или К</w:t>
      </w:r>
      <w:proofErr w:type="gramStart"/>
      <w:r w:rsidRPr="00236DAE">
        <w:rPr>
          <w:color w:val="062134"/>
        </w:rPr>
        <w:t>4</w:t>
      </w:r>
      <w:proofErr w:type="gramEnd"/>
      <w:r w:rsidRPr="00236DAE">
        <w:rPr>
          <w:color w:val="062134"/>
        </w:rPr>
        <w:t>. Другие родственники граждан США и постоянных жителей не имеют такого права.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 xml:space="preserve">Существует три требований, выполнения которых есть необходимым для соответствия этой </w:t>
      </w:r>
      <w:proofErr w:type="spellStart"/>
      <w:r w:rsidRPr="00236DAE">
        <w:rPr>
          <w:color w:val="062134"/>
        </w:rPr>
        <w:t>неиммиграционной</w:t>
      </w:r>
      <w:proofErr w:type="spellEnd"/>
      <w:r w:rsidRPr="00236DAE">
        <w:rPr>
          <w:color w:val="062134"/>
        </w:rPr>
        <w:t xml:space="preserve"> классификации: </w:t>
      </w:r>
      <w:r w:rsidRPr="00236DAE">
        <w:rPr>
          <w:color w:val="062134"/>
        </w:rPr>
        <w:br/>
        <w:t>1. Лицо должно быть состоящим в браке с гражданином/гражданкой США, который/которая подала на это лицо петицию формы І-130 с целью получения иммиграционной визы. Петиция формы І-130 на украинских граждан может быть подана в Бюро по вопросам иммиграции и гражданства или Консульском Отделе Посольства США в Украине или Варшаве. </w:t>
      </w:r>
      <w:r w:rsidRPr="00236DAE">
        <w:rPr>
          <w:color w:val="062134"/>
        </w:rPr>
        <w:br/>
        <w:t xml:space="preserve">2. Гражданин США - муж или жена - должны подать петицию формы І-129F на получение </w:t>
      </w:r>
      <w:proofErr w:type="spellStart"/>
      <w:r w:rsidRPr="00236DAE">
        <w:rPr>
          <w:color w:val="062134"/>
        </w:rPr>
        <w:t>неиммиграционной</w:t>
      </w:r>
      <w:proofErr w:type="spellEnd"/>
      <w:r w:rsidRPr="00236DAE">
        <w:rPr>
          <w:color w:val="062134"/>
        </w:rPr>
        <w:t xml:space="preserve"> визы 'К3'. Петицию формы І-129F можно подать только в Бюро по вопросам иммиграции и гражданства на территории США. </w:t>
      </w:r>
      <w:r w:rsidRPr="00236DAE">
        <w:rPr>
          <w:color w:val="062134"/>
        </w:rPr>
        <w:br/>
      </w:r>
      <w:r w:rsidRPr="00236DAE">
        <w:rPr>
          <w:color w:val="062134"/>
        </w:rPr>
        <w:lastRenderedPageBreak/>
        <w:br/>
        <w:t xml:space="preserve">3. Лицо имеет намерение въехать в США с целью </w:t>
      </w:r>
      <w:proofErr w:type="gramStart"/>
      <w:r w:rsidRPr="00236DAE">
        <w:rPr>
          <w:color w:val="062134"/>
        </w:rPr>
        <w:t>ожидания завершения процесса получения иммиграционной визы/статуса</w:t>
      </w:r>
      <w:proofErr w:type="gramEnd"/>
      <w:r w:rsidRPr="00236DAE">
        <w:rPr>
          <w:color w:val="062134"/>
        </w:rPr>
        <w:t>.</w:t>
      </w:r>
      <w:r w:rsidRPr="00236DAE">
        <w:rPr>
          <w:color w:val="062134"/>
        </w:rPr>
        <w:br/>
        <w:t>Когда действительная петиция І-129F будет утверждена, Бюро по вопросам иммиграции и гражданства сообщит в Консульский Отдел Посольства США за границей, указанный в петиции. Если брак было заключен за границей, Бюро по вопросам иммиграции и гражданства сообщит в Консульский Отдел Посольства США той страны, где был заключен брак.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>Желающий получить визы К-3 и К-4 должны обращаться за этими визами в той стране, где был заключен брак с гражданином/гражданкой США.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>Исключения: </w:t>
      </w:r>
      <w:r w:rsidRPr="00236DAE">
        <w:rPr>
          <w:color w:val="062134"/>
        </w:rPr>
        <w:br/>
        <w:t xml:space="preserve">1. Если брак был заключен в США, анкету на получение визы надо подавать за границей в той стране, где проживает </w:t>
      </w:r>
      <w:proofErr w:type="spellStart"/>
      <w:r w:rsidRPr="00236DAE">
        <w:rPr>
          <w:color w:val="062134"/>
        </w:rPr>
        <w:t>аппликант</w:t>
      </w:r>
      <w:proofErr w:type="spellEnd"/>
      <w:r w:rsidRPr="00236DAE">
        <w:rPr>
          <w:color w:val="062134"/>
        </w:rPr>
        <w:t>. </w:t>
      </w:r>
      <w:r w:rsidRPr="00236DAE">
        <w:rPr>
          <w:color w:val="062134"/>
        </w:rPr>
        <w:br/>
        <w:t xml:space="preserve">2. Если брак был заключен в стране, где нет Консульского Отдела Посольства США, который бы предоставлял </w:t>
      </w:r>
      <w:proofErr w:type="spellStart"/>
      <w:r w:rsidRPr="00236DAE">
        <w:rPr>
          <w:color w:val="062134"/>
        </w:rPr>
        <w:t>неиммиграционные</w:t>
      </w:r>
      <w:proofErr w:type="spellEnd"/>
      <w:r w:rsidRPr="00236DAE">
        <w:rPr>
          <w:color w:val="062134"/>
        </w:rPr>
        <w:t xml:space="preserve"> визы, анкету на получение визы надо подавать в консульство той стране, которую Государственный департамент США определил для работы по иммиграционным вопросам с жителями страны, где был заключен брак.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>Граждане Украины, которые заключили брак с гражданами Америки в США или Украине, должны обращаться за визами К3/К4 в Консульский Отделу Посольства США в Украине в г</w:t>
      </w:r>
      <w:proofErr w:type="gramStart"/>
      <w:r w:rsidRPr="00236DAE">
        <w:rPr>
          <w:color w:val="062134"/>
        </w:rPr>
        <w:t>.К</w:t>
      </w:r>
      <w:proofErr w:type="gramEnd"/>
      <w:r w:rsidRPr="00236DAE">
        <w:rPr>
          <w:color w:val="062134"/>
        </w:rPr>
        <w:t>иеве.</w:t>
      </w:r>
      <w:r w:rsidRPr="00236DAE">
        <w:rPr>
          <w:color w:val="062134"/>
        </w:rPr>
        <w:br/>
      </w:r>
      <w:proofErr w:type="gramStart"/>
      <w:r w:rsidRPr="00236DAE">
        <w:rPr>
          <w:color w:val="062134"/>
        </w:rPr>
        <w:t>Желающий</w:t>
      </w:r>
      <w:proofErr w:type="gramEnd"/>
      <w:r w:rsidRPr="00236DAE">
        <w:rPr>
          <w:color w:val="062134"/>
        </w:rPr>
        <w:t xml:space="preserve"> получить визы К-3 и К-4 не должны назначать дату собеседования до получения Пакета 3 из Консульского отдела. Консульский отдел присылает такой пакет только после получения утвержденной петиции І-129F из Бюро по вопросам иммиграции и гражданства. Опыт нашей работы показывает, что утверждение петиции может занять от 2 до 12 месяцев.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 xml:space="preserve">После того, как </w:t>
      </w:r>
      <w:proofErr w:type="spellStart"/>
      <w:r w:rsidRPr="00236DAE">
        <w:rPr>
          <w:color w:val="062134"/>
        </w:rPr>
        <w:t>аппликант</w:t>
      </w:r>
      <w:proofErr w:type="spellEnd"/>
      <w:r w:rsidRPr="00236DAE">
        <w:rPr>
          <w:color w:val="062134"/>
        </w:rPr>
        <w:t xml:space="preserve"> собрал все документы, которые упоминаются в Пакете 3, он/она должна сообщить Консульский Отдел, как указано в Пакете 3.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 xml:space="preserve">Когда Консульский Отдел назначает дату собеседования, </w:t>
      </w:r>
      <w:proofErr w:type="spellStart"/>
      <w:r w:rsidRPr="00236DAE">
        <w:rPr>
          <w:color w:val="062134"/>
        </w:rPr>
        <w:t>аппликанту</w:t>
      </w:r>
      <w:proofErr w:type="spellEnd"/>
      <w:r w:rsidRPr="00236DAE">
        <w:rPr>
          <w:color w:val="062134"/>
        </w:rPr>
        <w:t xml:space="preserve"> присылается Пакет 4 с датой собеседования. Приходить </w:t>
      </w:r>
      <w:proofErr w:type="gramStart"/>
      <w:r w:rsidRPr="00236DAE">
        <w:rPr>
          <w:color w:val="062134"/>
        </w:rPr>
        <w:t>в</w:t>
      </w:r>
      <w:proofErr w:type="gramEnd"/>
      <w:r w:rsidRPr="00236DAE">
        <w:rPr>
          <w:color w:val="062134"/>
        </w:rPr>
        <w:t xml:space="preserve"> </w:t>
      </w:r>
      <w:proofErr w:type="gramStart"/>
      <w:r w:rsidRPr="00236DAE">
        <w:rPr>
          <w:color w:val="062134"/>
        </w:rPr>
        <w:t>консульству</w:t>
      </w:r>
      <w:proofErr w:type="gramEnd"/>
      <w:r w:rsidRPr="00236DAE">
        <w:rPr>
          <w:color w:val="062134"/>
        </w:rPr>
        <w:t xml:space="preserve"> на собеседование можно лишь в тот день, на который предназначено собеседование. Пожалуйста</w:t>
      </w:r>
      <w:proofErr w:type="gramStart"/>
      <w:r w:rsidRPr="00236DAE">
        <w:rPr>
          <w:color w:val="062134"/>
        </w:rPr>
        <w:t xml:space="preserve"> ,</w:t>
      </w:r>
      <w:proofErr w:type="gramEnd"/>
      <w:r w:rsidRPr="00236DAE">
        <w:rPr>
          <w:color w:val="062134"/>
        </w:rPr>
        <w:t xml:space="preserve"> учитывайте, что предоставление визы во время собеседования не гарантировано.</w:t>
      </w:r>
      <w:r w:rsidRPr="00236DAE">
        <w:rPr>
          <w:color w:val="062134"/>
        </w:rPr>
        <w:br/>
      </w:r>
      <w:r w:rsidRPr="00236DAE">
        <w:rPr>
          <w:color w:val="062134"/>
        </w:rPr>
        <w:br/>
        <w:t xml:space="preserve">Если собраны все документы, и консульский офицер предоставляет визу - саму визу будет поставлено в паспорт, и </w:t>
      </w:r>
      <w:proofErr w:type="spellStart"/>
      <w:r w:rsidRPr="00236DAE">
        <w:rPr>
          <w:color w:val="062134"/>
        </w:rPr>
        <w:t>аппликант</w:t>
      </w:r>
      <w:proofErr w:type="spellEnd"/>
      <w:r w:rsidRPr="00236DAE">
        <w:rPr>
          <w:color w:val="062134"/>
        </w:rPr>
        <w:t xml:space="preserve"> получит пакет для Бюро по вопросам иммиграции и гражданства. Для въезда в США по визе К3/К</w:t>
      </w:r>
      <w:proofErr w:type="gramStart"/>
      <w:r w:rsidRPr="00236DAE">
        <w:rPr>
          <w:color w:val="062134"/>
        </w:rPr>
        <w:t>4</w:t>
      </w:r>
      <w:proofErr w:type="gramEnd"/>
      <w:r w:rsidRPr="00236DAE">
        <w:rPr>
          <w:color w:val="062134"/>
        </w:rPr>
        <w:t xml:space="preserve"> необходимо иметь как саму визу в паспорте, так и пакет для Бюро по вопросам иммиграции и гражданства США.</w:t>
      </w:r>
      <w:r w:rsidRPr="00236DAE">
        <w:rPr>
          <w:color w:val="062134"/>
        </w:rPr>
        <w:br/>
        <w:t xml:space="preserve">Лицам, которые въезжают в США с действующей </w:t>
      </w:r>
      <w:proofErr w:type="spellStart"/>
      <w:r w:rsidRPr="00236DAE">
        <w:rPr>
          <w:color w:val="062134"/>
        </w:rPr>
        <w:t>неиммиграционной</w:t>
      </w:r>
      <w:proofErr w:type="spellEnd"/>
      <w:r w:rsidRPr="00236DAE">
        <w:rPr>
          <w:color w:val="062134"/>
        </w:rPr>
        <w:t xml:space="preserve"> визой К3, будет разрешено пребывание в США на протяжении 2 лет. Ребенку, который въезжает в США с действующей </w:t>
      </w:r>
      <w:proofErr w:type="spellStart"/>
      <w:r w:rsidRPr="00236DAE">
        <w:rPr>
          <w:color w:val="062134"/>
        </w:rPr>
        <w:t>неиммиграционной</w:t>
      </w:r>
      <w:proofErr w:type="spellEnd"/>
      <w:r w:rsidRPr="00236DAE">
        <w:rPr>
          <w:color w:val="062134"/>
        </w:rPr>
        <w:t xml:space="preserve"> визой К</w:t>
      </w:r>
      <w:proofErr w:type="gramStart"/>
      <w:r w:rsidRPr="00236DAE">
        <w:rPr>
          <w:color w:val="062134"/>
        </w:rPr>
        <w:t>4</w:t>
      </w:r>
      <w:proofErr w:type="gramEnd"/>
      <w:r w:rsidRPr="00236DAE">
        <w:rPr>
          <w:color w:val="062134"/>
        </w:rPr>
        <w:t>, будет разрешено пребывание в США на протяжении 2 лет или до исполнения 21 года, в зависимости от того, какой промежуток времени короче. Через два года разрешенного пребывания владельцы виз К3 и К</w:t>
      </w:r>
      <w:proofErr w:type="gramStart"/>
      <w:r w:rsidRPr="00236DAE">
        <w:rPr>
          <w:color w:val="062134"/>
        </w:rPr>
        <w:t>4</w:t>
      </w:r>
      <w:proofErr w:type="gramEnd"/>
      <w:r w:rsidRPr="00236DAE">
        <w:rPr>
          <w:color w:val="062134"/>
        </w:rPr>
        <w:t xml:space="preserve"> могут обратиться к Бюро по вопросам иммиграции и гражданства с просьбой продлить срок пребывания, пользуясь формой І-539. Срок пребывания продлевается на промежутки времени продолжительностью 2 года. Когда иммиграционная петицию, которая находится в состоянии рассмотрения, будет утверждена, лица, которые находятся в США по визам K3/K4, смогут изменить свой статус на статус постоянного жителя при определенных условиях.</w:t>
      </w:r>
    </w:p>
    <w:p w:rsidR="00236DAE" w:rsidRPr="00236DAE" w:rsidRDefault="00236DAE" w:rsidP="00236DAE">
      <w:pPr>
        <w:pStyle w:val="font8"/>
        <w:spacing w:before="0" w:beforeAutospacing="0" w:after="0" w:afterAutospacing="0"/>
        <w:ind w:left="-426"/>
        <w:textAlignment w:val="baseline"/>
        <w:rPr>
          <w:b/>
          <w:bCs/>
          <w:color w:val="062134"/>
          <w:bdr w:val="none" w:sz="0" w:space="0" w:color="auto" w:frame="1"/>
        </w:rPr>
      </w:pPr>
    </w:p>
    <w:p w:rsidR="00236DAE" w:rsidRPr="00236DAE" w:rsidRDefault="00236DAE" w:rsidP="00236DAE">
      <w:pPr>
        <w:pStyle w:val="font8"/>
        <w:spacing w:before="0" w:beforeAutospacing="0" w:after="0" w:afterAutospacing="0"/>
        <w:ind w:left="-426"/>
        <w:textAlignment w:val="baseline"/>
        <w:rPr>
          <w:color w:val="062134"/>
        </w:rPr>
      </w:pPr>
      <w:r w:rsidRPr="00236DAE">
        <w:rPr>
          <w:b/>
          <w:bCs/>
          <w:color w:val="062134"/>
          <w:bdr w:val="none" w:sz="0" w:space="0" w:color="auto" w:frame="1"/>
        </w:rPr>
        <w:t>Виза K-1 (</w:t>
      </w:r>
      <w:proofErr w:type="spellStart"/>
      <w:r w:rsidRPr="00236DAE">
        <w:rPr>
          <w:b/>
          <w:bCs/>
          <w:color w:val="062134"/>
          <w:bdr w:val="none" w:sz="0" w:space="0" w:color="auto" w:frame="1"/>
        </w:rPr>
        <w:t>Неиммиграционный</w:t>
      </w:r>
      <w:proofErr w:type="spellEnd"/>
      <w:r w:rsidRPr="00236DAE">
        <w:rPr>
          <w:b/>
          <w:bCs/>
          <w:color w:val="062134"/>
          <w:bdr w:val="none" w:sz="0" w:space="0" w:color="auto" w:frame="1"/>
        </w:rPr>
        <w:t xml:space="preserve"> статус)</w:t>
      </w:r>
    </w:p>
    <w:p w:rsidR="00236DAE" w:rsidRPr="00236DAE" w:rsidRDefault="00236DAE" w:rsidP="00236DAE">
      <w:pPr>
        <w:pStyle w:val="font8"/>
        <w:spacing w:before="0" w:beforeAutospacing="0" w:after="0" w:afterAutospacing="0"/>
        <w:ind w:left="-426"/>
        <w:textAlignment w:val="baseline"/>
        <w:rPr>
          <w:color w:val="062134"/>
        </w:rPr>
      </w:pPr>
      <w:r w:rsidRPr="00236DAE">
        <w:rPr>
          <w:b/>
          <w:bCs/>
          <w:color w:val="062134"/>
          <w:bdr w:val="none" w:sz="0" w:space="0" w:color="auto" w:frame="1"/>
        </w:rPr>
        <w:t>(Виза невесты/жениха гражданина США)</w:t>
      </w:r>
    </w:p>
    <w:p w:rsidR="00236DAE" w:rsidRPr="00236DAE" w:rsidRDefault="00236DAE" w:rsidP="00236DAE">
      <w:pPr>
        <w:pStyle w:val="font7"/>
        <w:spacing w:before="0" w:beforeAutospacing="0" w:after="0" w:afterAutospacing="0"/>
        <w:ind w:left="-426"/>
        <w:textAlignment w:val="baseline"/>
        <w:rPr>
          <w:color w:val="062134"/>
        </w:rPr>
      </w:pPr>
    </w:p>
    <w:p w:rsidR="00236DAE" w:rsidRPr="00236DAE" w:rsidRDefault="00236DAE" w:rsidP="00236DAE">
      <w:pPr>
        <w:pStyle w:val="font8"/>
        <w:spacing w:before="0" w:beforeAutospacing="0" w:after="0" w:afterAutospacing="0"/>
        <w:ind w:left="-426"/>
        <w:textAlignment w:val="baseline"/>
        <w:rPr>
          <w:color w:val="062134"/>
        </w:rPr>
      </w:pPr>
      <w:r w:rsidRPr="00236DAE">
        <w:rPr>
          <w:color w:val="062134"/>
        </w:rPr>
        <w:t xml:space="preserve">По Визе K-1 Вы обязаны или зарегистрировать брак с  гражданином Соединенных Штатов в течение 90 дней с момента въезда, или покинуть Соединенные Штаты. После брака с Вашим женихом/ невестой </w:t>
      </w:r>
      <w:proofErr w:type="gramStart"/>
      <w:r w:rsidRPr="00236DAE">
        <w:rPr>
          <w:color w:val="062134"/>
        </w:rPr>
        <w:t>-г</w:t>
      </w:r>
      <w:proofErr w:type="gramEnd"/>
      <w:r w:rsidRPr="00236DAE">
        <w:rPr>
          <w:color w:val="062134"/>
        </w:rPr>
        <w:t>ражданином США, который подавал петицию для Вас, Вы должны подать заявление на регистрацию постоянного места жительства или изменить свой статус (форма I-485). После одобрения Вашей формы I-485, Ваш статус будет изменен с Визы K-1 (</w:t>
      </w:r>
      <w:proofErr w:type="spellStart"/>
      <w:r w:rsidRPr="00236DAE">
        <w:rPr>
          <w:color w:val="062134"/>
        </w:rPr>
        <w:t>неиммиграционной</w:t>
      </w:r>
      <w:proofErr w:type="spellEnd"/>
      <w:r w:rsidRPr="00236DAE">
        <w:rPr>
          <w:color w:val="062134"/>
        </w:rPr>
        <w:t xml:space="preserve">) на условный статус </w:t>
      </w:r>
      <w:r w:rsidRPr="00236DAE">
        <w:rPr>
          <w:color w:val="062134"/>
        </w:rPr>
        <w:lastRenderedPageBreak/>
        <w:t>постоянного места жительства. Этот условный статус постоянного места жительства у Вас будет в течение двух лет. Если Вы остались в США без заключения брака с гражданином США, который подавал петицию на Выдачу Вам Визы K-1, или зарегистрировали брак с другим, тем самым Вы нарушаете условия Визы, теряете правовой статус, и можете быть депортированы и получить другие штрафные санкции.</w:t>
      </w:r>
    </w:p>
    <w:p w:rsidR="00236DAE" w:rsidRPr="00236DAE" w:rsidRDefault="00236DAE" w:rsidP="00236DAE">
      <w:pPr>
        <w:pStyle w:val="font8"/>
        <w:spacing w:before="0" w:beforeAutospacing="0" w:after="0" w:afterAutospacing="0"/>
        <w:ind w:left="-426"/>
        <w:textAlignment w:val="baseline"/>
        <w:rPr>
          <w:b/>
          <w:bCs/>
          <w:color w:val="062134"/>
          <w:bdr w:val="none" w:sz="0" w:space="0" w:color="auto" w:frame="1"/>
        </w:rPr>
      </w:pPr>
    </w:p>
    <w:p w:rsidR="00236DAE" w:rsidRPr="00236DAE" w:rsidRDefault="00236DAE" w:rsidP="00236DAE">
      <w:pPr>
        <w:pStyle w:val="font8"/>
        <w:spacing w:before="0" w:beforeAutospacing="0" w:after="0" w:afterAutospacing="0"/>
        <w:ind w:left="-426"/>
        <w:textAlignment w:val="baseline"/>
        <w:rPr>
          <w:color w:val="062134"/>
        </w:rPr>
      </w:pPr>
      <w:r w:rsidRPr="00236DAE">
        <w:rPr>
          <w:b/>
          <w:bCs/>
          <w:color w:val="062134"/>
          <w:bdr w:val="none" w:sz="0" w:space="0" w:color="auto" w:frame="1"/>
        </w:rPr>
        <w:t>Виза К-3 (</w:t>
      </w:r>
      <w:proofErr w:type="spellStart"/>
      <w:r w:rsidRPr="00236DAE">
        <w:rPr>
          <w:b/>
          <w:bCs/>
          <w:color w:val="062134"/>
          <w:bdr w:val="none" w:sz="0" w:space="0" w:color="auto" w:frame="1"/>
        </w:rPr>
        <w:t>Неиммиграционный</w:t>
      </w:r>
      <w:proofErr w:type="spellEnd"/>
      <w:r w:rsidRPr="00236DAE">
        <w:rPr>
          <w:b/>
          <w:bCs/>
          <w:color w:val="062134"/>
          <w:bdr w:val="none" w:sz="0" w:space="0" w:color="auto" w:frame="1"/>
        </w:rPr>
        <w:t xml:space="preserve"> статус)</w:t>
      </w:r>
    </w:p>
    <w:p w:rsidR="00236DAE" w:rsidRPr="00236DAE" w:rsidRDefault="00236DAE" w:rsidP="00236DAE">
      <w:pPr>
        <w:pStyle w:val="font8"/>
        <w:spacing w:before="0" w:beforeAutospacing="0" w:after="0" w:afterAutospacing="0"/>
        <w:ind w:left="-426"/>
        <w:textAlignment w:val="baseline"/>
        <w:rPr>
          <w:color w:val="062134"/>
        </w:rPr>
      </w:pPr>
      <w:r w:rsidRPr="00236DAE">
        <w:rPr>
          <w:b/>
          <w:bCs/>
          <w:color w:val="062134"/>
          <w:bdr w:val="none" w:sz="0" w:space="0" w:color="auto" w:frame="1"/>
        </w:rPr>
        <w:t>(Виза супруги/супруга гражданина США)</w:t>
      </w:r>
    </w:p>
    <w:p w:rsidR="00236DAE" w:rsidRPr="00236DAE" w:rsidRDefault="00236DAE" w:rsidP="00236DAE">
      <w:pPr>
        <w:pStyle w:val="font8"/>
        <w:spacing w:before="0" w:beforeAutospacing="0" w:after="0" w:afterAutospacing="0"/>
        <w:ind w:left="-426"/>
        <w:textAlignment w:val="baseline"/>
        <w:rPr>
          <w:color w:val="062134"/>
        </w:rPr>
      </w:pPr>
    </w:p>
    <w:p w:rsidR="00236DAE" w:rsidRPr="00236DAE" w:rsidRDefault="00236DAE" w:rsidP="00236DAE">
      <w:pPr>
        <w:pStyle w:val="font8"/>
        <w:spacing w:before="0" w:beforeAutospacing="0" w:after="0" w:afterAutospacing="0"/>
        <w:ind w:left="-426"/>
        <w:textAlignment w:val="baseline"/>
        <w:rPr>
          <w:color w:val="062134"/>
        </w:rPr>
      </w:pPr>
      <w:r w:rsidRPr="00236DAE">
        <w:rPr>
          <w:color w:val="062134"/>
        </w:rPr>
        <w:t>Вы имеете право въехать в Соединенные Штаты временно в ожидании одобрения петиции (I-130) на воссоединение семьи. После одобрения петиции (I-130), Вы имеете право на законное постоянное место жительства (</w:t>
      </w:r>
      <w:proofErr w:type="spellStart"/>
      <w:proofErr w:type="gramStart"/>
      <w:r w:rsidRPr="00236DAE">
        <w:rPr>
          <w:color w:val="062134"/>
        </w:rPr>
        <w:t>Грин-карт</w:t>
      </w:r>
      <w:proofErr w:type="spellEnd"/>
      <w:proofErr w:type="gramEnd"/>
      <w:r w:rsidRPr="00236DAE">
        <w:rPr>
          <w:color w:val="062134"/>
        </w:rPr>
        <w:t>) и обязаны подать заявление на регистрацию постоянного места жительства или изменить свой статус (форма I-485). Во всех остальных случаях иммиграции на основе брака, следует обратиться за информацией в Консульство США.</w:t>
      </w:r>
    </w:p>
    <w:p w:rsidR="00E714AF" w:rsidRDefault="00E714AF" w:rsidP="00236DAE"/>
    <w:sectPr w:rsidR="00E714AF" w:rsidSect="00236DAE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6DAE"/>
    <w:rsid w:val="00236DAE"/>
    <w:rsid w:val="00B26D2A"/>
    <w:rsid w:val="00E7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3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23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3630</Words>
  <Characters>20692</Characters>
  <Application>Microsoft Office Word</Application>
  <DocSecurity>0</DocSecurity>
  <Lines>172</Lines>
  <Paragraphs>48</Paragraphs>
  <ScaleCrop>false</ScaleCrop>
  <Company/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2015-03-31T15:46:00Z</dcterms:created>
  <dcterms:modified xsi:type="dcterms:W3CDTF">2015-03-31T15:46:00Z</dcterms:modified>
</cp:coreProperties>
</file>